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B1FC" w14:textId="77777777" w:rsidR="007F5C2F" w:rsidRPr="002F01A8" w:rsidRDefault="00000000">
      <w:pPr>
        <w:pStyle w:val="Title"/>
        <w:rPr>
          <w:color w:val="auto"/>
        </w:rPr>
      </w:pPr>
      <w:r w:rsidRPr="002F01A8">
        <w:rPr>
          <w:color w:val="auto"/>
        </w:rPr>
        <w:t>NOMINATION for the</w:t>
      </w:r>
    </w:p>
    <w:p w14:paraId="26E0F45A" w14:textId="77777777" w:rsidR="007F5C2F" w:rsidRPr="002F01A8" w:rsidRDefault="00000000">
      <w:pPr>
        <w:pStyle w:val="Title"/>
        <w:rPr>
          <w:color w:val="auto"/>
        </w:rPr>
      </w:pPr>
      <w:r w:rsidRPr="002F01A8">
        <w:rPr>
          <w:color w:val="auto"/>
        </w:rPr>
        <w:t>IEEE Geoscience and Remote Sensing Society</w:t>
      </w:r>
    </w:p>
    <w:p w14:paraId="1F0AF870" w14:textId="73A930C9" w:rsidR="007F5C2F" w:rsidRPr="002F01A8" w:rsidRDefault="0084502B">
      <w:pPr>
        <w:pStyle w:val="Title"/>
        <w:rPr>
          <w:color w:val="auto"/>
        </w:rPr>
      </w:pPr>
      <w:r>
        <w:rPr>
          <w:color w:val="auto"/>
        </w:rPr>
        <w:t>J-STARS</w:t>
      </w:r>
      <w:r w:rsidR="00697DA5">
        <w:rPr>
          <w:color w:val="auto"/>
        </w:rPr>
        <w:t xml:space="preserve"> Prize Paper Award</w:t>
      </w:r>
    </w:p>
    <w:p w14:paraId="02E9AF11" w14:textId="77777777" w:rsidR="007F5C2F" w:rsidRDefault="007F5C2F"/>
    <w:tbl>
      <w:tblPr>
        <w:tblW w:w="1017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90"/>
        <w:gridCol w:w="7383"/>
      </w:tblGrid>
      <w:tr w:rsidR="007F5C2F" w14:paraId="17208038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9EDD280" w14:textId="77777777" w:rsidR="007F5C2F" w:rsidRPr="002F01A8" w:rsidRDefault="00000000">
            <w:pPr>
              <w:pStyle w:val="Heading1"/>
              <w:jc w:val="left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 xml:space="preserve">1. Authors: 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3B1629B" w14:textId="77777777" w:rsidR="002F01A8" w:rsidRPr="002F01A8" w:rsidRDefault="002F01A8">
            <w:pPr>
              <w:ind w:left="0" w:right="0" w:firstLine="0"/>
              <w:jc w:val="left"/>
              <w:rPr>
                <w:iCs/>
                <w:color w:val="auto"/>
                <w:szCs w:val="20"/>
              </w:rPr>
            </w:pPr>
          </w:p>
        </w:tc>
      </w:tr>
      <w:tr w:rsidR="007F5C2F" w14:paraId="3D74460C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4E3A8C1" w14:textId="0271A2F7" w:rsidR="007F5C2F" w:rsidRPr="002F01A8" w:rsidRDefault="00000000">
            <w:pPr>
              <w:pStyle w:val="Heading1"/>
              <w:jc w:val="left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 xml:space="preserve">2. Paper </w:t>
            </w:r>
            <w:r w:rsidR="002F01A8" w:rsidRPr="002F01A8">
              <w:rPr>
                <w:i w:val="0"/>
                <w:iCs/>
                <w:color w:val="auto"/>
              </w:rPr>
              <w:t>title:</w:t>
            </w:r>
            <w:r w:rsidRPr="002F01A8">
              <w:rPr>
                <w:i w:val="0"/>
                <w:iCs/>
                <w:color w:val="auto"/>
              </w:rPr>
              <w:t xml:space="preserve"> 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CDC7BC" w14:textId="77777777" w:rsidR="007F5C2F" w:rsidRPr="002F01A8" w:rsidRDefault="007F5C2F">
            <w:pPr>
              <w:ind w:left="0" w:right="0" w:firstLine="0"/>
              <w:jc w:val="left"/>
              <w:rPr>
                <w:iCs/>
                <w:color w:val="auto"/>
                <w:szCs w:val="20"/>
              </w:rPr>
            </w:pPr>
          </w:p>
        </w:tc>
      </w:tr>
      <w:tr w:rsidR="007F5C2F" w14:paraId="41D31EA9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0B01087" w14:textId="77777777" w:rsidR="007F5C2F" w:rsidRPr="002F01A8" w:rsidRDefault="00000000">
            <w:pPr>
              <w:pStyle w:val="Heading1"/>
              <w:jc w:val="left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>3. Author affiliation(s):</w:t>
            </w:r>
          </w:p>
          <w:p w14:paraId="6D76E089" w14:textId="423EA2E3" w:rsidR="007F5C2F" w:rsidRPr="002F01A8" w:rsidRDefault="00000000">
            <w:pPr>
              <w:pStyle w:val="Heading1"/>
              <w:jc w:val="left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 xml:space="preserve"> (include </w:t>
            </w:r>
            <w:r w:rsidR="007E2EE7">
              <w:rPr>
                <w:i w:val="0"/>
                <w:iCs/>
                <w:color w:val="auto"/>
              </w:rPr>
              <w:t>e</w:t>
            </w:r>
            <w:r w:rsidRPr="002F01A8">
              <w:rPr>
                <w:i w:val="0"/>
                <w:iCs/>
                <w:color w:val="auto"/>
              </w:rPr>
              <w:t>mail)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490CB47" w14:textId="77777777" w:rsidR="007F5C2F" w:rsidRPr="002F01A8" w:rsidRDefault="007F5C2F">
            <w:pPr>
              <w:ind w:left="0" w:hanging="18"/>
              <w:rPr>
                <w:iCs/>
                <w:color w:val="auto"/>
                <w:szCs w:val="20"/>
                <w:lang w:val="en-US"/>
              </w:rPr>
            </w:pPr>
          </w:p>
        </w:tc>
      </w:tr>
      <w:tr w:rsidR="007F5C2F" w14:paraId="10F4A9A9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B4C1841" w14:textId="77777777" w:rsidR="007F5C2F" w:rsidRPr="002F01A8" w:rsidRDefault="00000000">
            <w:pPr>
              <w:pStyle w:val="Heading1"/>
              <w:jc w:val="left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 xml:space="preserve">4. Publication dates: 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14B4DCF" w14:textId="77777777" w:rsidR="007F5C2F" w:rsidRPr="002F01A8" w:rsidRDefault="007F5C2F">
            <w:pPr>
              <w:ind w:left="0" w:right="0" w:firstLine="0"/>
              <w:jc w:val="left"/>
              <w:rPr>
                <w:iCs/>
                <w:color w:val="auto"/>
                <w:szCs w:val="20"/>
              </w:rPr>
            </w:pPr>
          </w:p>
        </w:tc>
      </w:tr>
      <w:tr w:rsidR="007F5C2F" w14:paraId="5D49B89D" w14:textId="77777777" w:rsidTr="00104A8B">
        <w:tc>
          <w:tcPr>
            <w:tcW w:w="101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51D795C" w14:textId="77777777" w:rsidR="007F5C2F" w:rsidRPr="002F01A8" w:rsidRDefault="00000000">
            <w:pPr>
              <w:pStyle w:val="Heading1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>7. Abstract of the paper:</w:t>
            </w:r>
          </w:p>
          <w:p w14:paraId="26C58468" w14:textId="77777777" w:rsidR="007F5C2F" w:rsidRPr="002F01A8" w:rsidRDefault="007F5C2F">
            <w:pPr>
              <w:ind w:left="0" w:right="0" w:firstLine="0"/>
              <w:rPr>
                <w:iCs/>
                <w:color w:val="auto"/>
                <w:szCs w:val="20"/>
              </w:rPr>
            </w:pPr>
          </w:p>
          <w:p w14:paraId="0275564A" w14:textId="77777777" w:rsidR="007F5C2F" w:rsidRPr="002F01A8" w:rsidRDefault="007F5C2F">
            <w:pPr>
              <w:ind w:left="0" w:right="0" w:firstLine="0"/>
              <w:rPr>
                <w:iCs/>
                <w:color w:val="auto"/>
                <w:szCs w:val="20"/>
              </w:rPr>
            </w:pPr>
          </w:p>
          <w:p w14:paraId="6A7BF374" w14:textId="77777777" w:rsidR="007F5C2F" w:rsidRPr="002F01A8" w:rsidRDefault="007F5C2F">
            <w:pPr>
              <w:ind w:left="0" w:right="0" w:firstLine="0"/>
              <w:rPr>
                <w:iCs/>
                <w:color w:val="auto"/>
                <w:szCs w:val="20"/>
              </w:rPr>
            </w:pPr>
          </w:p>
          <w:p w14:paraId="3037872E" w14:textId="77777777" w:rsidR="007F5C2F" w:rsidRPr="002F01A8" w:rsidRDefault="007F5C2F">
            <w:pPr>
              <w:ind w:left="0" w:right="0" w:firstLine="0"/>
              <w:rPr>
                <w:iCs/>
                <w:color w:val="auto"/>
                <w:szCs w:val="20"/>
              </w:rPr>
            </w:pPr>
          </w:p>
        </w:tc>
      </w:tr>
      <w:tr w:rsidR="007F5C2F" w14:paraId="2905F450" w14:textId="77777777" w:rsidTr="00104A8B">
        <w:tc>
          <w:tcPr>
            <w:tcW w:w="101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03C551F" w14:textId="77777777" w:rsidR="007F5C2F" w:rsidRPr="002F01A8" w:rsidRDefault="00000000">
            <w:pPr>
              <w:pStyle w:val="Heading1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>8. Relevant contribution(s):</w:t>
            </w:r>
          </w:p>
          <w:p w14:paraId="559A6A4A" w14:textId="77777777" w:rsidR="007F5C2F" w:rsidRPr="002F01A8" w:rsidRDefault="00000000">
            <w:pPr>
              <w:ind w:left="0" w:firstLine="0"/>
              <w:rPr>
                <w:iCs/>
                <w:color w:val="auto"/>
              </w:rPr>
            </w:pPr>
            <w:r w:rsidRPr="002F01A8">
              <w:rPr>
                <w:iCs/>
                <w:color w:val="auto"/>
              </w:rPr>
              <w:t>(no more than 50 words)</w:t>
            </w:r>
          </w:p>
          <w:p w14:paraId="1FEC859B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4FCE544A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39847193" w14:textId="77777777" w:rsidR="007F5C2F" w:rsidRPr="002F01A8" w:rsidRDefault="007F5C2F">
            <w:pPr>
              <w:pStyle w:val="Anumberlist"/>
              <w:ind w:left="360" w:right="601" w:hanging="360"/>
              <w:rPr>
                <w:iCs/>
                <w:color w:val="auto"/>
              </w:rPr>
            </w:pPr>
          </w:p>
        </w:tc>
      </w:tr>
      <w:tr w:rsidR="007F5C2F" w14:paraId="46BC9F0A" w14:textId="77777777" w:rsidTr="00104A8B">
        <w:tc>
          <w:tcPr>
            <w:tcW w:w="101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47A67B8" w14:textId="77777777" w:rsidR="007F5C2F" w:rsidRPr="002F01A8" w:rsidRDefault="00000000">
            <w:pPr>
              <w:pStyle w:val="Heading1"/>
              <w:rPr>
                <w:i w:val="0"/>
                <w:iCs/>
                <w:color w:val="auto"/>
              </w:rPr>
            </w:pPr>
            <w:r w:rsidRPr="002F01A8">
              <w:rPr>
                <w:i w:val="0"/>
                <w:iCs/>
                <w:color w:val="auto"/>
              </w:rPr>
              <w:t xml:space="preserve">9. </w:t>
            </w:r>
            <w:r w:rsidRPr="002F01A8">
              <w:rPr>
                <w:i w:val="0"/>
                <w:iCs/>
                <w:color w:val="auto"/>
                <w:lang w:val="en-US"/>
              </w:rPr>
              <w:t>Originality, clarity and timeliness of the paper</w:t>
            </w:r>
            <w:r w:rsidRPr="002F01A8">
              <w:rPr>
                <w:i w:val="0"/>
                <w:iCs/>
                <w:color w:val="auto"/>
              </w:rPr>
              <w:t>:</w:t>
            </w:r>
          </w:p>
          <w:p w14:paraId="46E9E2B2" w14:textId="77777777" w:rsidR="007F5C2F" w:rsidRPr="002F01A8" w:rsidRDefault="00000000">
            <w:pPr>
              <w:ind w:left="0" w:firstLine="0"/>
              <w:rPr>
                <w:iCs/>
                <w:color w:val="auto"/>
              </w:rPr>
            </w:pPr>
            <w:r w:rsidRPr="002F01A8">
              <w:rPr>
                <w:iCs/>
                <w:color w:val="auto"/>
              </w:rPr>
              <w:t>(no more than 250 words)</w:t>
            </w:r>
          </w:p>
          <w:p w14:paraId="15AAB33D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50AAE634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474E37D3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1EC078D0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  <w:p w14:paraId="58E79143" w14:textId="77777777" w:rsidR="007F5C2F" w:rsidRPr="002F01A8" w:rsidRDefault="007F5C2F">
            <w:pPr>
              <w:ind w:left="0" w:firstLine="0"/>
              <w:rPr>
                <w:iCs/>
                <w:color w:val="auto"/>
              </w:rPr>
            </w:pPr>
          </w:p>
        </w:tc>
      </w:tr>
      <w:tr w:rsidR="007F5C2F" w14:paraId="01B95E28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D2E2B75" w14:textId="77777777" w:rsidR="007F5C2F" w:rsidRPr="002F01A8" w:rsidRDefault="00000000">
            <w:pPr>
              <w:ind w:left="0" w:right="0" w:firstLine="0"/>
              <w:jc w:val="left"/>
              <w:rPr>
                <w:b/>
                <w:iCs/>
                <w:color w:val="auto"/>
                <w:szCs w:val="20"/>
              </w:rPr>
            </w:pPr>
            <w:r w:rsidRPr="002F01A8">
              <w:rPr>
                <w:b/>
                <w:iCs/>
                <w:color w:val="auto"/>
                <w:szCs w:val="20"/>
              </w:rPr>
              <w:t xml:space="preserve">11. Nominator: Name, Affiliation, Address </w:t>
            </w:r>
          </w:p>
          <w:p w14:paraId="7F4605C3" w14:textId="77777777" w:rsidR="007F5C2F" w:rsidRPr="002F01A8" w:rsidRDefault="00000000">
            <w:pPr>
              <w:ind w:left="0" w:right="0" w:firstLine="0"/>
              <w:jc w:val="left"/>
              <w:rPr>
                <w:b/>
                <w:iCs/>
                <w:color w:val="auto"/>
                <w:szCs w:val="20"/>
              </w:rPr>
            </w:pPr>
            <w:r w:rsidRPr="002F01A8">
              <w:rPr>
                <w:b/>
                <w:iCs/>
                <w:color w:val="auto"/>
                <w:szCs w:val="20"/>
              </w:rPr>
              <w:t>Telephone; Fax; Email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57F703" w14:textId="77777777" w:rsidR="007F5C2F" w:rsidRPr="002F01A8" w:rsidRDefault="007F5C2F">
            <w:pPr>
              <w:ind w:left="40" w:right="0" w:firstLine="0"/>
              <w:jc w:val="left"/>
              <w:rPr>
                <w:iCs/>
                <w:color w:val="auto"/>
                <w:szCs w:val="20"/>
                <w:lang w:val="sv-SE"/>
              </w:rPr>
            </w:pPr>
          </w:p>
          <w:p w14:paraId="15ABFA98" w14:textId="77777777" w:rsidR="007F5C2F" w:rsidRPr="002F01A8" w:rsidRDefault="007F5C2F">
            <w:pPr>
              <w:ind w:left="40" w:right="0" w:firstLine="0"/>
              <w:jc w:val="left"/>
              <w:rPr>
                <w:iCs/>
                <w:color w:val="auto"/>
                <w:szCs w:val="20"/>
                <w:lang w:val="sv-SE"/>
              </w:rPr>
            </w:pPr>
          </w:p>
        </w:tc>
      </w:tr>
      <w:tr w:rsidR="007F5C2F" w14:paraId="00BA8F6F" w14:textId="77777777" w:rsidTr="00104A8B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8AA57C8" w14:textId="77777777" w:rsidR="007F5C2F" w:rsidRDefault="00000000">
            <w:pPr>
              <w:ind w:left="0" w:right="0" w:firstLine="0"/>
              <w:jc w:val="left"/>
              <w:rPr>
                <w:b/>
                <w:iCs/>
                <w:color w:val="auto"/>
                <w:szCs w:val="20"/>
              </w:rPr>
            </w:pPr>
            <w:r w:rsidRPr="002F01A8">
              <w:rPr>
                <w:b/>
                <w:iCs/>
                <w:color w:val="auto"/>
                <w:szCs w:val="20"/>
              </w:rPr>
              <w:t>12. Relation of the nominator to the nominee:</w:t>
            </w:r>
          </w:p>
          <w:p w14:paraId="3F5DDC34" w14:textId="1F4E1EAC" w:rsidR="00104A8B" w:rsidRPr="00104A8B" w:rsidRDefault="00104A8B">
            <w:pPr>
              <w:ind w:left="0" w:right="0" w:firstLine="0"/>
              <w:jc w:val="left"/>
              <w:rPr>
                <w:bCs/>
                <w:iCs/>
                <w:color w:val="auto"/>
                <w:szCs w:val="20"/>
              </w:rPr>
            </w:pPr>
            <w:r w:rsidRPr="00104A8B">
              <w:rPr>
                <w:bCs/>
                <w:iCs/>
                <w:color w:val="auto"/>
                <w:szCs w:val="20"/>
              </w:rPr>
              <w:t>(No paper authored or coauthored by persons involved in the selection process is eligible!)</w:t>
            </w:r>
          </w:p>
        </w:tc>
        <w:tc>
          <w:tcPr>
            <w:tcW w:w="7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ED58F29" w14:textId="77777777" w:rsidR="007F5C2F" w:rsidRPr="002F01A8" w:rsidRDefault="007F5C2F">
            <w:pPr>
              <w:ind w:left="40" w:right="0" w:firstLine="0"/>
              <w:jc w:val="left"/>
              <w:rPr>
                <w:iCs/>
                <w:color w:val="auto"/>
                <w:szCs w:val="20"/>
              </w:rPr>
            </w:pPr>
          </w:p>
          <w:p w14:paraId="31E1E153" w14:textId="77777777" w:rsidR="007F5C2F" w:rsidRPr="002F01A8" w:rsidRDefault="007F5C2F">
            <w:pPr>
              <w:ind w:left="40" w:right="0" w:firstLine="0"/>
              <w:jc w:val="left"/>
              <w:rPr>
                <w:iCs/>
                <w:color w:val="auto"/>
                <w:szCs w:val="20"/>
              </w:rPr>
            </w:pPr>
          </w:p>
          <w:p w14:paraId="418E074B" w14:textId="12FB6163" w:rsidR="007F5C2F" w:rsidRPr="002F01A8" w:rsidRDefault="007F5C2F">
            <w:pPr>
              <w:ind w:left="40" w:right="0" w:firstLine="0"/>
              <w:jc w:val="left"/>
              <w:rPr>
                <w:iCs/>
                <w:color w:val="auto"/>
                <w:szCs w:val="20"/>
              </w:rPr>
            </w:pPr>
          </w:p>
        </w:tc>
      </w:tr>
    </w:tbl>
    <w:p w14:paraId="101D37DF" w14:textId="77777777" w:rsidR="007F5C2F" w:rsidRDefault="007F5C2F">
      <w:pPr>
        <w:pStyle w:val="Heading1"/>
      </w:pPr>
    </w:p>
    <w:p w14:paraId="4BF50F5F" w14:textId="32F885B7" w:rsidR="007F5C2F" w:rsidRDefault="00000000">
      <w:pPr>
        <w:pStyle w:val="Plist"/>
        <w:ind w:left="360" w:right="601" w:hanging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submit the nomination to:</w:t>
      </w:r>
    </w:p>
    <w:p w14:paraId="135B9F0C" w14:textId="77777777" w:rsidR="007F5C2F" w:rsidRDefault="007F5C2F" w:rsidP="002F01A8">
      <w:pPr>
        <w:pStyle w:val="Plist"/>
        <w:ind w:left="0" w:right="601" w:firstLine="0"/>
        <w:rPr>
          <w:rFonts w:ascii="Arial" w:hAnsi="Arial"/>
          <w:sz w:val="24"/>
        </w:rPr>
      </w:pPr>
    </w:p>
    <w:p w14:paraId="3CF13DF7" w14:textId="77777777" w:rsidR="007F5C2F" w:rsidRDefault="007F5C2F" w:rsidP="002F01A8">
      <w:pPr>
        <w:pStyle w:val="Plist"/>
        <w:ind w:left="0" w:right="601" w:firstLine="0"/>
        <w:jc w:val="left"/>
        <w:rPr>
          <w:color w:val="333333"/>
          <w:sz w:val="24"/>
          <w:szCs w:val="24"/>
        </w:rPr>
      </w:pPr>
    </w:p>
    <w:p w14:paraId="0DE305D3" w14:textId="730256AE" w:rsidR="007F5C2F" w:rsidRDefault="00000000">
      <w:pPr>
        <w:pStyle w:val="Plist"/>
        <w:ind w:left="360" w:right="601" w:hanging="360"/>
        <w:jc w:val="left"/>
      </w:pPr>
      <w:r>
        <w:rPr>
          <w:color w:val="333333"/>
          <w:sz w:val="24"/>
          <w:szCs w:val="24"/>
        </w:rPr>
        <w:t>E</w:t>
      </w:r>
      <w:r w:rsidR="002F01A8">
        <w:rPr>
          <w:color w:val="333333"/>
          <w:sz w:val="24"/>
          <w:szCs w:val="24"/>
        </w:rPr>
        <w:t>m</w:t>
      </w:r>
      <w:r>
        <w:rPr>
          <w:color w:val="333333"/>
          <w:sz w:val="24"/>
          <w:szCs w:val="24"/>
        </w:rPr>
        <w:t>ail: </w:t>
      </w:r>
      <w:r w:rsidR="002F01A8" w:rsidRPr="002F01A8">
        <w:rPr>
          <w:color w:val="333333"/>
          <w:sz w:val="24"/>
          <w:szCs w:val="24"/>
        </w:rPr>
        <w:t xml:space="preserve"> </w:t>
      </w:r>
      <w:hyperlink r:id="rId6" w:history="1">
        <w:r w:rsidR="002F01A8" w:rsidRPr="000F3597">
          <w:rPr>
            <w:rStyle w:val="Hyperlink"/>
            <w:sz w:val="24"/>
            <w:szCs w:val="24"/>
          </w:rPr>
          <w:t>grss-award-pub@ieee.org</w:t>
        </w:r>
      </w:hyperlink>
      <w:r w:rsidR="002F01A8">
        <w:rPr>
          <w:color w:val="333333"/>
          <w:sz w:val="24"/>
          <w:szCs w:val="24"/>
        </w:rPr>
        <w:t xml:space="preserve"> </w:t>
      </w:r>
    </w:p>
    <w:p w14:paraId="59632201" w14:textId="77777777" w:rsidR="007F5C2F" w:rsidRDefault="007F5C2F">
      <w:pPr>
        <w:pStyle w:val="Plist"/>
        <w:ind w:left="360" w:right="601" w:hanging="360"/>
      </w:pPr>
    </w:p>
    <w:sectPr w:rsidR="007F5C2F">
      <w:headerReference w:type="default" r:id="rId7"/>
      <w:footerReference w:type="default" r:id="rId8"/>
      <w:pgSz w:w="12240" w:h="15840"/>
      <w:pgMar w:top="1440" w:right="1134" w:bottom="1440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15AA" w14:textId="77777777" w:rsidR="008A1C8C" w:rsidRDefault="008A1C8C">
      <w:r>
        <w:separator/>
      </w:r>
    </w:p>
  </w:endnote>
  <w:endnote w:type="continuationSeparator" w:id="0">
    <w:p w14:paraId="6A24E9FA" w14:textId="77777777" w:rsidR="008A1C8C" w:rsidRDefault="008A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28D5" w14:textId="77777777" w:rsidR="007F5C2F" w:rsidRDefault="007F5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98DD" w14:textId="77777777" w:rsidR="008A1C8C" w:rsidRDefault="008A1C8C">
      <w:r>
        <w:separator/>
      </w:r>
    </w:p>
  </w:footnote>
  <w:footnote w:type="continuationSeparator" w:id="0">
    <w:p w14:paraId="3F56CA0C" w14:textId="77777777" w:rsidR="008A1C8C" w:rsidRDefault="008A1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6FAF" w14:textId="77777777" w:rsidR="007F5C2F" w:rsidRDefault="007F5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2F"/>
    <w:rsid w:val="00104A8B"/>
    <w:rsid w:val="002D2FF6"/>
    <w:rsid w:val="002F01A8"/>
    <w:rsid w:val="00365C22"/>
    <w:rsid w:val="00697DA5"/>
    <w:rsid w:val="007E2EE7"/>
    <w:rsid w:val="007F5C2F"/>
    <w:rsid w:val="0084502B"/>
    <w:rsid w:val="008A1C8C"/>
    <w:rsid w:val="009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D6CD"/>
  <w15:docId w15:val="{89E8ECDA-2C4D-49F9-817E-79B2BBCD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B4"/>
    <w:pPr>
      <w:ind w:left="-482" w:right="601" w:firstLine="238"/>
      <w:jc w:val="both"/>
    </w:pPr>
    <w:rPr>
      <w:color w:val="00000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67A5E"/>
    <w:pPr>
      <w:ind w:left="0" w:right="0" w:firstLine="0"/>
      <w:outlineLvl w:val="0"/>
    </w:pPr>
    <w:rPr>
      <w:b/>
      <w:i/>
      <w:color w:val="4A25E7"/>
      <w:szCs w:val="20"/>
    </w:rPr>
  </w:style>
  <w:style w:type="paragraph" w:styleId="Heading2">
    <w:name w:val="heading 2"/>
    <w:basedOn w:val="Normal"/>
    <w:next w:val="Normal"/>
    <w:link w:val="Heading2Char"/>
    <w:qFormat/>
    <w:rsid w:val="008851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93A9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sid w:val="00885143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InternetLink">
    <w:name w:val="Internet Link"/>
    <w:uiPriority w:val="99"/>
    <w:unhideWhenUsed/>
    <w:rsid w:val="00200A20"/>
    <w:rPr>
      <w:color w:val="0000FF"/>
      <w:u w:val="single"/>
    </w:rPr>
  </w:style>
  <w:style w:type="character" w:customStyle="1" w:styleId="Heading1Char">
    <w:name w:val="Heading 1 Char"/>
    <w:link w:val="Heading1"/>
    <w:qFormat/>
    <w:rsid w:val="00A46B7F"/>
    <w:rPr>
      <w:b/>
      <w:i/>
      <w:color w:val="4A25E7"/>
      <w:lang w:val="en-GB"/>
    </w:rPr>
  </w:style>
  <w:style w:type="character" w:customStyle="1" w:styleId="Heading3Char">
    <w:name w:val="Heading 3 Char"/>
    <w:link w:val="Heading3"/>
    <w:qFormat/>
    <w:rsid w:val="00493A9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defaultChar">
    <w:name w:val="default Char"/>
    <w:qFormat/>
    <w:rsid w:val="001A7F17"/>
    <w:rPr>
      <w:lang w:val="en-GB"/>
    </w:rPr>
  </w:style>
  <w:style w:type="character" w:customStyle="1" w:styleId="HeaderChar">
    <w:name w:val="Header Char"/>
    <w:link w:val="Header"/>
    <w:uiPriority w:val="99"/>
    <w:semiHidden/>
    <w:qFormat/>
    <w:rsid w:val="000508AE"/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semiHidden/>
    <w:qFormat/>
    <w:rsid w:val="000508AE"/>
    <w:rPr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qFormat/>
    <w:rsid w:val="009411D1"/>
    <w:rPr>
      <w:rFonts w:ascii="Cambria" w:hAnsi="Cambria"/>
      <w:b/>
      <w:bCs/>
      <w:color w:val="4A25E7"/>
    </w:rPr>
  </w:style>
  <w:style w:type="character" w:customStyle="1" w:styleId="AnumberlistChar">
    <w:name w:val="Anumberlist Char"/>
    <w:link w:val="Anumberlist"/>
    <w:qFormat/>
    <w:rsid w:val="00305DBC"/>
    <w:rPr>
      <w:lang w:val="en-GB"/>
    </w:rPr>
  </w:style>
  <w:style w:type="character" w:customStyle="1" w:styleId="PlistChar">
    <w:name w:val="Plist Char"/>
    <w:basedOn w:val="AnumberlistChar"/>
    <w:link w:val="Plist"/>
    <w:qFormat/>
    <w:rsid w:val="00305DBC"/>
    <w:rPr>
      <w:lang w:val="en-GB"/>
    </w:rPr>
  </w:style>
  <w:style w:type="character" w:customStyle="1" w:styleId="Numbering1Char">
    <w:name w:val="Numbering [1] Char"/>
    <w:link w:val="Numbering1"/>
    <w:qFormat/>
    <w:rsid w:val="00C30039"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Normal"/>
    <w:uiPriority w:val="99"/>
    <w:semiHidden/>
    <w:unhideWhenUsed/>
    <w:rsid w:val="00DC73B4"/>
    <w:pPr>
      <w:ind w:left="283" w:hanging="283"/>
      <w:contextualSpacing/>
    </w:pPr>
  </w:style>
  <w:style w:type="paragraph" w:styleId="Caption">
    <w:name w:val="caption"/>
    <w:basedOn w:val="List"/>
    <w:qFormat/>
    <w:rsid w:val="00DC73B4"/>
    <w:pPr>
      <w:spacing w:after="140"/>
      <w:ind w:left="284" w:hanging="284"/>
      <w:jc w:val="center"/>
    </w:p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ListParagraph1">
    <w:name w:val="List Paragraph1"/>
    <w:basedOn w:val="Normal"/>
    <w:uiPriority w:val="34"/>
    <w:qFormat/>
    <w:rsid w:val="00594D3B"/>
    <w:pPr>
      <w:ind w:right="0"/>
      <w:contextualSpacing/>
    </w:pPr>
    <w:rPr>
      <w:sz w:val="20"/>
      <w:szCs w:val="20"/>
      <w:lang w:val="en-US"/>
    </w:rPr>
  </w:style>
  <w:style w:type="paragraph" w:customStyle="1" w:styleId="default">
    <w:name w:val="default"/>
    <w:basedOn w:val="Normal"/>
    <w:qFormat/>
    <w:rsid w:val="001A7F17"/>
    <w:pPr>
      <w:ind w:left="360" w:right="0" w:hanging="3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508AE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0508AE"/>
    <w:pPr>
      <w:tabs>
        <w:tab w:val="center" w:pos="4703"/>
        <w:tab w:val="right" w:pos="9406"/>
      </w:tabs>
    </w:pPr>
  </w:style>
  <w:style w:type="paragraph" w:styleId="Title">
    <w:name w:val="Title"/>
    <w:basedOn w:val="Heading3"/>
    <w:next w:val="Normal"/>
    <w:link w:val="TitleChar"/>
    <w:uiPriority w:val="10"/>
    <w:qFormat/>
    <w:rsid w:val="00F67A5E"/>
    <w:pPr>
      <w:spacing w:before="0"/>
      <w:ind w:left="0" w:right="0" w:firstLine="0"/>
      <w:jc w:val="center"/>
    </w:pPr>
    <w:rPr>
      <w:rFonts w:ascii="Times New Roman" w:hAnsi="Times New Roman"/>
      <w:color w:val="4A25E7"/>
      <w:sz w:val="32"/>
      <w:szCs w:val="20"/>
      <w:lang w:val="en-US"/>
    </w:rPr>
  </w:style>
  <w:style w:type="paragraph" w:customStyle="1" w:styleId="Anumberlist">
    <w:name w:val="Anumberlist"/>
    <w:basedOn w:val="Normal"/>
    <w:link w:val="AnumberlistChar"/>
    <w:qFormat/>
    <w:rsid w:val="00305DBC"/>
    <w:pPr>
      <w:ind w:right="0"/>
    </w:pPr>
    <w:rPr>
      <w:sz w:val="20"/>
      <w:szCs w:val="20"/>
    </w:rPr>
  </w:style>
  <w:style w:type="paragraph" w:customStyle="1" w:styleId="Plist">
    <w:name w:val="Plist"/>
    <w:basedOn w:val="Anumberlist"/>
    <w:link w:val="PlistChar"/>
    <w:qFormat/>
    <w:rsid w:val="00305DBC"/>
  </w:style>
  <w:style w:type="paragraph" w:customStyle="1" w:styleId="Numbering1">
    <w:name w:val="Numbering [1]"/>
    <w:basedOn w:val="Normal"/>
    <w:link w:val="Numbering1Char"/>
    <w:qFormat/>
    <w:rsid w:val="00C30039"/>
    <w:pPr>
      <w:tabs>
        <w:tab w:val="left" w:pos="260"/>
      </w:tabs>
      <w:spacing w:line="240" w:lineRule="atLeast"/>
      <w:ind w:left="360" w:right="0"/>
    </w:pPr>
    <w:rPr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35D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F01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ss-award-pub@iee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Schneeberger</dc:creator>
  <dc:description/>
  <cp:lastModifiedBy>Sarah Schneeberger</cp:lastModifiedBy>
  <cp:revision>2</cp:revision>
  <dcterms:created xsi:type="dcterms:W3CDTF">2026-02-24T16:24:00Z</dcterms:created>
  <dcterms:modified xsi:type="dcterms:W3CDTF">2026-02-24T16:24:00Z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