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D518A" w14:textId="77777777" w:rsidR="00055603" w:rsidRDefault="00570F51">
      <w:pPr>
        <w:pStyle w:val="Title"/>
      </w:pPr>
      <w:r>
        <w:t>NOMINATION for the</w:t>
      </w:r>
    </w:p>
    <w:p w14:paraId="669E242D" w14:textId="77777777" w:rsidR="00055603" w:rsidRDefault="00570F51">
      <w:pPr>
        <w:pStyle w:val="Title"/>
      </w:pPr>
      <w:r>
        <w:t>IEEE Geoscience and Remote Sensing Society</w:t>
      </w:r>
    </w:p>
    <w:p w14:paraId="5BDEB4BA" w14:textId="2A559C52" w:rsidR="00055603" w:rsidRDefault="00570F51">
      <w:pPr>
        <w:pStyle w:val="Title"/>
      </w:pPr>
      <w:r>
        <w:rPr>
          <w:rFonts w:cs="ArialMT"/>
          <w:szCs w:val="24"/>
          <w:lang w:bidi="de-DE"/>
        </w:rPr>
        <w:t>Regional Leader Award</w:t>
      </w:r>
      <w:r>
        <w:t xml:space="preserve"> 20</w:t>
      </w:r>
      <w:r w:rsidR="00C764ED">
        <w:t>2</w:t>
      </w:r>
      <w:r w:rsidR="00143904">
        <w:t>2</w:t>
      </w:r>
    </w:p>
    <w:p w14:paraId="09C8305F" w14:textId="77777777" w:rsidR="00055603" w:rsidRDefault="00055603"/>
    <w:tbl>
      <w:tblPr>
        <w:tblW w:w="10173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660"/>
        <w:gridCol w:w="849"/>
        <w:gridCol w:w="18"/>
        <w:gridCol w:w="5086"/>
        <w:gridCol w:w="1560"/>
      </w:tblGrid>
      <w:tr w:rsidR="00055603" w14:paraId="4A0619F3" w14:textId="77777777" w:rsidTr="00C764ED">
        <w:tc>
          <w:tcPr>
            <w:tcW w:w="2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FF45618" w14:textId="77777777" w:rsidR="00055603" w:rsidRDefault="00570F51">
            <w:pPr>
              <w:pStyle w:val="Heading1"/>
              <w:jc w:val="left"/>
            </w:pPr>
            <w:r>
              <w:t xml:space="preserve">1. Name of Nominee: </w:t>
            </w:r>
          </w:p>
        </w:tc>
        <w:tc>
          <w:tcPr>
            <w:tcW w:w="751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B97CFA7" w14:textId="77777777" w:rsidR="00055603" w:rsidRDefault="00055603">
            <w:pPr>
              <w:ind w:left="0" w:right="0" w:firstLine="0"/>
              <w:jc w:val="left"/>
              <w:rPr>
                <w:color w:val="000000"/>
                <w:szCs w:val="20"/>
              </w:rPr>
            </w:pPr>
          </w:p>
        </w:tc>
      </w:tr>
      <w:tr w:rsidR="00055603" w14:paraId="1C6BE391" w14:textId="77777777" w:rsidTr="00C764ED">
        <w:tc>
          <w:tcPr>
            <w:tcW w:w="2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71E68C6" w14:textId="77777777" w:rsidR="00055603" w:rsidRDefault="00570F51">
            <w:pPr>
              <w:pStyle w:val="Heading1"/>
              <w:jc w:val="left"/>
            </w:pPr>
            <w:r>
              <w:t xml:space="preserve">2. Title </w:t>
            </w:r>
          </w:p>
          <w:p w14:paraId="14A66A8B" w14:textId="77777777" w:rsidR="00055603" w:rsidRDefault="00570F51">
            <w:pPr>
              <w:pStyle w:val="Heading1"/>
              <w:jc w:val="left"/>
            </w:pPr>
            <w:r>
              <w:t xml:space="preserve">Professional Affiliation: </w:t>
            </w:r>
          </w:p>
        </w:tc>
        <w:tc>
          <w:tcPr>
            <w:tcW w:w="751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F521E94" w14:textId="77777777" w:rsidR="00055603" w:rsidRDefault="00055603">
            <w:pPr>
              <w:ind w:left="0" w:right="0" w:firstLine="0"/>
              <w:jc w:val="left"/>
              <w:rPr>
                <w:color w:val="000000"/>
                <w:szCs w:val="20"/>
              </w:rPr>
            </w:pPr>
          </w:p>
        </w:tc>
      </w:tr>
      <w:tr w:rsidR="00055603" w14:paraId="51BCCBAA" w14:textId="77777777" w:rsidTr="00C764ED">
        <w:tc>
          <w:tcPr>
            <w:tcW w:w="2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205F64F" w14:textId="77777777" w:rsidR="00055603" w:rsidRDefault="00570F51">
            <w:pPr>
              <w:pStyle w:val="Heading1"/>
              <w:jc w:val="left"/>
            </w:pPr>
            <w:r>
              <w:t>3. Full Address:</w:t>
            </w:r>
          </w:p>
          <w:p w14:paraId="69C71D39" w14:textId="77777777" w:rsidR="00055603" w:rsidRDefault="00570F51">
            <w:pPr>
              <w:pStyle w:val="Heading1"/>
              <w:jc w:val="left"/>
            </w:pPr>
            <w:r>
              <w:t xml:space="preserve"> (include Email)</w:t>
            </w:r>
          </w:p>
        </w:tc>
        <w:tc>
          <w:tcPr>
            <w:tcW w:w="751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6B8FC89" w14:textId="77777777" w:rsidR="00055603" w:rsidRDefault="00055603">
            <w:pPr>
              <w:ind w:left="0" w:hanging="18"/>
              <w:rPr>
                <w:color w:val="000000"/>
                <w:szCs w:val="20"/>
                <w:lang w:val="en-US"/>
              </w:rPr>
            </w:pPr>
          </w:p>
        </w:tc>
      </w:tr>
      <w:tr w:rsidR="00055603" w14:paraId="5A09D3CB" w14:textId="77777777" w:rsidTr="00C764ED">
        <w:tc>
          <w:tcPr>
            <w:tcW w:w="2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2DE25ED" w14:textId="77777777" w:rsidR="00055603" w:rsidRDefault="00570F51">
            <w:pPr>
              <w:pStyle w:val="Heading1"/>
              <w:jc w:val="left"/>
            </w:pPr>
            <w:r>
              <w:t xml:space="preserve">4. IEEE Member: </w:t>
            </w:r>
          </w:p>
        </w:tc>
        <w:tc>
          <w:tcPr>
            <w:tcW w:w="751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F61E7E4" w14:textId="77777777" w:rsidR="00055603" w:rsidRDefault="00055603">
            <w:pPr>
              <w:ind w:left="0" w:right="0" w:firstLine="0"/>
              <w:jc w:val="left"/>
              <w:rPr>
                <w:color w:val="000000"/>
                <w:szCs w:val="20"/>
              </w:rPr>
            </w:pPr>
          </w:p>
        </w:tc>
      </w:tr>
      <w:tr w:rsidR="00055603" w14:paraId="736F5409" w14:textId="77777777" w:rsidTr="00C764ED">
        <w:trPr>
          <w:trHeight w:val="340"/>
        </w:trPr>
        <w:tc>
          <w:tcPr>
            <w:tcW w:w="26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60EF4E7" w14:textId="77777777" w:rsidR="00055603" w:rsidRDefault="00570F51">
            <w:pPr>
              <w:pStyle w:val="Heading1"/>
              <w:jc w:val="left"/>
            </w:pPr>
            <w:r>
              <w:t>5. Principal Employment:</w:t>
            </w:r>
          </w:p>
          <w:p w14:paraId="46D619CF" w14:textId="77777777" w:rsidR="00055603" w:rsidRDefault="00055603">
            <w:pPr>
              <w:pStyle w:val="Heading1"/>
              <w:jc w:val="left"/>
            </w:pPr>
          </w:p>
          <w:p w14:paraId="1EA8F683" w14:textId="77777777" w:rsidR="00055603" w:rsidRDefault="00055603">
            <w:pPr>
              <w:pStyle w:val="Heading1"/>
              <w:jc w:val="left"/>
            </w:pPr>
          </w:p>
        </w:tc>
        <w:tc>
          <w:tcPr>
            <w:tcW w:w="8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305D109" w14:textId="77777777" w:rsidR="00055603" w:rsidRDefault="00570F51">
            <w:pPr>
              <w:tabs>
                <w:tab w:val="left" w:pos="851"/>
              </w:tabs>
              <w:ind w:left="57" w:right="57" w:firstLine="0"/>
              <w:rPr>
                <w:b/>
                <w:i/>
                <w:color w:val="0000FF"/>
                <w:szCs w:val="20"/>
              </w:rPr>
            </w:pPr>
            <w:r>
              <w:rPr>
                <w:b/>
                <w:i/>
                <w:color w:val="0000FF"/>
                <w:szCs w:val="20"/>
              </w:rPr>
              <w:t>Year</w:t>
            </w:r>
          </w:p>
        </w:tc>
        <w:tc>
          <w:tcPr>
            <w:tcW w:w="5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131311F" w14:textId="77777777" w:rsidR="00055603" w:rsidRDefault="00570F51">
            <w:pPr>
              <w:tabs>
                <w:tab w:val="left" w:pos="851"/>
              </w:tabs>
              <w:ind w:left="57" w:right="57" w:firstLine="0"/>
              <w:rPr>
                <w:b/>
                <w:i/>
                <w:color w:val="0000FF"/>
                <w:szCs w:val="20"/>
              </w:rPr>
            </w:pPr>
            <w:r>
              <w:rPr>
                <w:b/>
                <w:i/>
                <w:color w:val="0000FF"/>
                <w:szCs w:val="20"/>
              </w:rPr>
              <w:t>Institution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736267C" w14:textId="77777777" w:rsidR="00055603" w:rsidRDefault="00570F51">
            <w:pPr>
              <w:tabs>
                <w:tab w:val="left" w:pos="851"/>
              </w:tabs>
              <w:ind w:left="57" w:right="57" w:firstLine="0"/>
              <w:rPr>
                <w:b/>
                <w:i/>
                <w:color w:val="0000FF"/>
                <w:szCs w:val="20"/>
              </w:rPr>
            </w:pPr>
            <w:r>
              <w:rPr>
                <w:b/>
                <w:i/>
                <w:color w:val="0000FF"/>
                <w:szCs w:val="20"/>
              </w:rPr>
              <w:t>Location</w:t>
            </w:r>
          </w:p>
        </w:tc>
      </w:tr>
      <w:tr w:rsidR="00055603" w14:paraId="54AC352C" w14:textId="77777777" w:rsidTr="00C764ED">
        <w:trPr>
          <w:trHeight w:val="413"/>
        </w:trPr>
        <w:tc>
          <w:tcPr>
            <w:tcW w:w="26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0F7DA2E" w14:textId="77777777" w:rsidR="00055603" w:rsidRDefault="00055603">
            <w:pPr>
              <w:pStyle w:val="Heading1"/>
              <w:jc w:val="left"/>
            </w:pPr>
          </w:p>
        </w:tc>
        <w:tc>
          <w:tcPr>
            <w:tcW w:w="751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F79C266" w14:textId="77777777" w:rsidR="00055603" w:rsidRDefault="00055603">
            <w:pPr>
              <w:tabs>
                <w:tab w:val="left" w:pos="851"/>
              </w:tabs>
              <w:ind w:left="0" w:right="160" w:firstLine="0"/>
              <w:rPr>
                <w:color w:val="000000"/>
                <w:szCs w:val="20"/>
              </w:rPr>
            </w:pPr>
          </w:p>
          <w:p w14:paraId="4D23728F" w14:textId="77777777" w:rsidR="00055603" w:rsidRDefault="00055603">
            <w:pPr>
              <w:tabs>
                <w:tab w:val="left" w:pos="851"/>
              </w:tabs>
              <w:ind w:left="0" w:right="160" w:firstLine="0"/>
              <w:rPr>
                <w:color w:val="000000"/>
                <w:szCs w:val="20"/>
              </w:rPr>
            </w:pPr>
          </w:p>
          <w:p w14:paraId="63EEB7EE" w14:textId="77777777" w:rsidR="00055603" w:rsidRDefault="00055603">
            <w:pPr>
              <w:tabs>
                <w:tab w:val="left" w:pos="851"/>
              </w:tabs>
              <w:ind w:left="0" w:right="160" w:firstLine="0"/>
              <w:rPr>
                <w:color w:val="000000"/>
                <w:szCs w:val="20"/>
              </w:rPr>
            </w:pPr>
          </w:p>
          <w:p w14:paraId="58131973" w14:textId="77777777" w:rsidR="00055603" w:rsidRDefault="00055603">
            <w:pPr>
              <w:tabs>
                <w:tab w:val="left" w:pos="851"/>
              </w:tabs>
              <w:ind w:left="0" w:right="160" w:firstLine="0"/>
              <w:rPr>
                <w:color w:val="000000"/>
                <w:szCs w:val="20"/>
              </w:rPr>
            </w:pPr>
          </w:p>
          <w:p w14:paraId="6FC43182" w14:textId="77777777" w:rsidR="00055603" w:rsidRDefault="00055603">
            <w:pPr>
              <w:tabs>
                <w:tab w:val="left" w:pos="851"/>
              </w:tabs>
              <w:ind w:left="0" w:right="160" w:firstLine="0"/>
              <w:rPr>
                <w:color w:val="000000"/>
                <w:szCs w:val="20"/>
              </w:rPr>
            </w:pPr>
          </w:p>
        </w:tc>
      </w:tr>
      <w:tr w:rsidR="00055603" w14:paraId="2A7F0346" w14:textId="77777777" w:rsidTr="00C764ED">
        <w:trPr>
          <w:trHeight w:val="340"/>
        </w:trPr>
        <w:tc>
          <w:tcPr>
            <w:tcW w:w="26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D80B704" w14:textId="77777777" w:rsidR="00055603" w:rsidRDefault="00570F51">
            <w:pPr>
              <w:pStyle w:val="Heading1"/>
              <w:jc w:val="left"/>
            </w:pPr>
            <w:r>
              <w:t>6. Education beyond twelfth grade.</w:t>
            </w:r>
          </w:p>
          <w:p w14:paraId="7DFA1314" w14:textId="77777777" w:rsidR="00055603" w:rsidRDefault="00570F51">
            <w:pPr>
              <w:pStyle w:val="Heading1"/>
              <w:jc w:val="left"/>
            </w:pPr>
            <w:r>
              <w:t>include, year, degree institution/location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DBAE591" w14:textId="77777777" w:rsidR="00055603" w:rsidRDefault="00570F51">
            <w:pPr>
              <w:tabs>
                <w:tab w:val="left" w:pos="851"/>
              </w:tabs>
              <w:ind w:left="57" w:right="57" w:firstLine="0"/>
              <w:rPr>
                <w:b/>
                <w:i/>
                <w:color w:val="0000FF"/>
                <w:szCs w:val="20"/>
              </w:rPr>
            </w:pPr>
            <w:r>
              <w:rPr>
                <w:b/>
                <w:i/>
                <w:color w:val="0000FF"/>
                <w:szCs w:val="20"/>
              </w:rPr>
              <w:t>Year</w:t>
            </w:r>
          </w:p>
        </w:tc>
        <w:tc>
          <w:tcPr>
            <w:tcW w:w="51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605DCE5" w14:textId="77777777" w:rsidR="00055603" w:rsidRDefault="00570F51">
            <w:pPr>
              <w:tabs>
                <w:tab w:val="left" w:pos="851"/>
              </w:tabs>
              <w:ind w:left="57" w:right="57" w:firstLine="0"/>
              <w:rPr>
                <w:b/>
                <w:i/>
                <w:color w:val="0000FF"/>
                <w:szCs w:val="20"/>
              </w:rPr>
            </w:pPr>
            <w:r>
              <w:rPr>
                <w:b/>
                <w:i/>
                <w:color w:val="0000FF"/>
                <w:szCs w:val="20"/>
              </w:rPr>
              <w:t>Degree, Institution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9F8025A" w14:textId="77777777" w:rsidR="00055603" w:rsidRDefault="00570F51">
            <w:pPr>
              <w:tabs>
                <w:tab w:val="left" w:pos="851"/>
              </w:tabs>
              <w:ind w:left="57" w:right="57" w:firstLine="0"/>
              <w:rPr>
                <w:b/>
                <w:i/>
                <w:color w:val="0000FF"/>
                <w:szCs w:val="20"/>
              </w:rPr>
            </w:pPr>
            <w:r>
              <w:rPr>
                <w:b/>
                <w:i/>
                <w:color w:val="0000FF"/>
                <w:szCs w:val="20"/>
              </w:rPr>
              <w:t>Location</w:t>
            </w:r>
          </w:p>
        </w:tc>
      </w:tr>
      <w:tr w:rsidR="00055603" w14:paraId="5C204041" w14:textId="77777777" w:rsidTr="00C764ED">
        <w:trPr>
          <w:trHeight w:val="551"/>
        </w:trPr>
        <w:tc>
          <w:tcPr>
            <w:tcW w:w="26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5AD6054" w14:textId="77777777" w:rsidR="00055603" w:rsidRDefault="00055603">
            <w:pPr>
              <w:pStyle w:val="Heading1"/>
              <w:jc w:val="left"/>
            </w:pPr>
          </w:p>
        </w:tc>
        <w:tc>
          <w:tcPr>
            <w:tcW w:w="75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75576CB" w14:textId="77777777" w:rsidR="00055603" w:rsidRDefault="00055603">
            <w:pPr>
              <w:tabs>
                <w:tab w:val="left" w:pos="851"/>
              </w:tabs>
              <w:ind w:left="851" w:right="160" w:hanging="871"/>
              <w:rPr>
                <w:color w:val="000000"/>
                <w:szCs w:val="20"/>
              </w:rPr>
            </w:pPr>
          </w:p>
          <w:p w14:paraId="34BB2263" w14:textId="77777777" w:rsidR="00055603" w:rsidRDefault="00055603">
            <w:pPr>
              <w:tabs>
                <w:tab w:val="left" w:pos="851"/>
              </w:tabs>
              <w:ind w:left="851" w:right="160" w:hanging="871"/>
              <w:rPr>
                <w:color w:val="000000"/>
                <w:szCs w:val="20"/>
              </w:rPr>
            </w:pPr>
          </w:p>
          <w:p w14:paraId="0A23053D" w14:textId="77777777" w:rsidR="00055603" w:rsidRDefault="00055603">
            <w:pPr>
              <w:tabs>
                <w:tab w:val="left" w:pos="851"/>
              </w:tabs>
              <w:ind w:left="851" w:right="160" w:hanging="871"/>
              <w:rPr>
                <w:color w:val="000000"/>
                <w:szCs w:val="20"/>
              </w:rPr>
            </w:pPr>
          </w:p>
          <w:p w14:paraId="7C8C9D65" w14:textId="77777777" w:rsidR="00055603" w:rsidRDefault="00055603">
            <w:pPr>
              <w:tabs>
                <w:tab w:val="left" w:pos="851"/>
              </w:tabs>
              <w:ind w:left="851" w:right="160" w:hanging="871"/>
              <w:rPr>
                <w:color w:val="000000"/>
                <w:szCs w:val="20"/>
              </w:rPr>
            </w:pPr>
          </w:p>
          <w:p w14:paraId="397F1A49" w14:textId="77777777" w:rsidR="00055603" w:rsidRDefault="00055603">
            <w:pPr>
              <w:tabs>
                <w:tab w:val="left" w:pos="851"/>
              </w:tabs>
              <w:ind w:left="851" w:right="160" w:hanging="871"/>
              <w:rPr>
                <w:color w:val="000000"/>
                <w:szCs w:val="20"/>
              </w:rPr>
            </w:pPr>
          </w:p>
        </w:tc>
      </w:tr>
      <w:tr w:rsidR="00055603" w14:paraId="0806B544" w14:textId="77777777" w:rsidTr="00C764ED">
        <w:tc>
          <w:tcPr>
            <w:tcW w:w="1017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C4DE05E" w14:textId="77777777" w:rsidR="00055603" w:rsidRDefault="00570F51">
            <w:pPr>
              <w:pStyle w:val="Heading1"/>
            </w:pPr>
            <w:r>
              <w:t xml:space="preserve">7. Achievements pertinent to the qualifications for the </w:t>
            </w:r>
            <w:r>
              <w:rPr>
                <w:rFonts w:cs="ArialMT"/>
                <w:szCs w:val="24"/>
                <w:lang w:bidi="de-DE"/>
              </w:rPr>
              <w:t>Regional Leader Award</w:t>
            </w:r>
            <w:r>
              <w:t xml:space="preserve"> </w:t>
            </w:r>
          </w:p>
          <w:p w14:paraId="32A55F6C" w14:textId="77777777" w:rsidR="00055603" w:rsidRDefault="00570F51">
            <w:pPr>
              <w:ind w:left="0" w:right="0" w:firstLin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(no more than 300 words; separately attach the nominee’s CV, including list of relevant publications &amp; patents, awards and honours received) Special attention should be given to </w:t>
            </w:r>
            <w:r>
              <w:rPr>
                <w:sz w:val="22"/>
                <w:lang w:val="en-US"/>
              </w:rPr>
              <w:t>quality, significance and impact of the candidate’s activities - quantity of contributions - duration of significant activity – regional organizational achievements – presence in the GRSS community.</w:t>
            </w:r>
          </w:p>
          <w:p w14:paraId="0D4A93F2" w14:textId="77777777" w:rsidR="00055603" w:rsidRDefault="00055603">
            <w:pPr>
              <w:ind w:left="0" w:right="0" w:firstLine="0"/>
              <w:rPr>
                <w:color w:val="FF0000"/>
                <w:szCs w:val="20"/>
              </w:rPr>
            </w:pPr>
          </w:p>
          <w:p w14:paraId="011A5900" w14:textId="77777777" w:rsidR="00055603" w:rsidRDefault="00055603">
            <w:pPr>
              <w:ind w:left="0" w:right="0" w:firstLine="0"/>
              <w:rPr>
                <w:szCs w:val="20"/>
              </w:rPr>
            </w:pPr>
          </w:p>
          <w:p w14:paraId="6AD4FD4F" w14:textId="77777777" w:rsidR="00055603" w:rsidRDefault="00055603">
            <w:pPr>
              <w:ind w:left="0" w:right="0" w:firstLine="0"/>
              <w:rPr>
                <w:szCs w:val="20"/>
              </w:rPr>
            </w:pPr>
          </w:p>
        </w:tc>
      </w:tr>
      <w:tr w:rsidR="00055603" w14:paraId="4B79987E" w14:textId="77777777" w:rsidTr="00C764ED">
        <w:tc>
          <w:tcPr>
            <w:tcW w:w="1017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464B092" w14:textId="77777777" w:rsidR="00055603" w:rsidRDefault="00570F51">
            <w:pPr>
              <w:pStyle w:val="Heading1"/>
            </w:pPr>
            <w:r>
              <w:t>9. Non-IEEE Activities Awards, Professional Society Memberships, Committee Memberships.</w:t>
            </w:r>
          </w:p>
          <w:p w14:paraId="25D693BA" w14:textId="77777777" w:rsidR="00055603" w:rsidRDefault="00570F51">
            <w:pPr>
              <w:ind w:left="0" w:firstLine="0"/>
            </w:pPr>
            <w:r>
              <w:t>(no more than 200 words)</w:t>
            </w:r>
          </w:p>
          <w:p w14:paraId="33EE135F" w14:textId="77777777" w:rsidR="00055603" w:rsidRDefault="00055603">
            <w:pPr>
              <w:ind w:left="0" w:firstLine="0"/>
            </w:pPr>
          </w:p>
          <w:p w14:paraId="4F6A0452" w14:textId="77777777" w:rsidR="00055603" w:rsidRDefault="00055603">
            <w:pPr>
              <w:ind w:left="0" w:firstLine="0"/>
            </w:pPr>
          </w:p>
          <w:p w14:paraId="31348B57" w14:textId="77777777" w:rsidR="00055603" w:rsidRDefault="00055603">
            <w:pPr>
              <w:ind w:left="0" w:firstLine="0"/>
            </w:pPr>
          </w:p>
          <w:p w14:paraId="47D2625F" w14:textId="77777777" w:rsidR="00055603" w:rsidRDefault="00055603">
            <w:pPr>
              <w:ind w:left="0" w:firstLine="0"/>
            </w:pPr>
          </w:p>
          <w:p w14:paraId="6D14A136" w14:textId="77777777" w:rsidR="00055603" w:rsidRDefault="00055603">
            <w:pPr>
              <w:ind w:left="0" w:firstLine="0"/>
            </w:pPr>
          </w:p>
        </w:tc>
      </w:tr>
      <w:tr w:rsidR="00055603" w14:paraId="0BAFF853" w14:textId="77777777" w:rsidTr="00C764ED">
        <w:tc>
          <w:tcPr>
            <w:tcW w:w="1017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2DBE7A1" w14:textId="77777777" w:rsidR="00055603" w:rsidRDefault="00570F51">
            <w:pPr>
              <w:pStyle w:val="Heading1"/>
              <w:rPr>
                <w:color w:val="0000FF"/>
              </w:rPr>
            </w:pPr>
            <w:r>
              <w:t>10</w:t>
            </w:r>
            <w:r>
              <w:rPr>
                <w:color w:val="0000FF"/>
              </w:rPr>
              <w:t>. Recognitions, Honours and Awards received</w:t>
            </w:r>
          </w:p>
          <w:p w14:paraId="1951B467" w14:textId="77777777" w:rsidR="00055603" w:rsidRDefault="00570F51">
            <w:pPr>
              <w:ind w:left="0" w:firstLine="0"/>
            </w:pPr>
            <w:r>
              <w:t>(no more than 200 words)</w:t>
            </w:r>
          </w:p>
          <w:p w14:paraId="6E828DA2" w14:textId="77777777" w:rsidR="00055603" w:rsidRDefault="00055603">
            <w:pPr>
              <w:ind w:left="0" w:firstLine="0"/>
            </w:pPr>
          </w:p>
          <w:p w14:paraId="2180853A" w14:textId="77777777" w:rsidR="00055603" w:rsidRDefault="00055603">
            <w:pPr>
              <w:ind w:left="0" w:firstLine="0"/>
            </w:pPr>
          </w:p>
          <w:p w14:paraId="5A83C1D5" w14:textId="77777777" w:rsidR="00055603" w:rsidRDefault="00055603">
            <w:pPr>
              <w:ind w:left="0" w:firstLine="0"/>
            </w:pPr>
          </w:p>
        </w:tc>
      </w:tr>
      <w:tr w:rsidR="00055603" w14:paraId="3548B445" w14:textId="77777777" w:rsidTr="00C764ED">
        <w:tc>
          <w:tcPr>
            <w:tcW w:w="2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8D649DC" w14:textId="77777777" w:rsidR="00055603" w:rsidRDefault="00570F51">
            <w:pPr>
              <w:ind w:left="0" w:right="0" w:firstLine="0"/>
              <w:jc w:val="left"/>
              <w:rPr>
                <w:b/>
                <w:i/>
                <w:color w:val="4A25E7"/>
                <w:szCs w:val="20"/>
              </w:rPr>
            </w:pPr>
            <w:r>
              <w:rPr>
                <w:b/>
                <w:i/>
                <w:color w:val="4A25E7"/>
                <w:szCs w:val="20"/>
              </w:rPr>
              <w:t>10. Proposed Citation. (No more than 20 words.)</w:t>
            </w:r>
          </w:p>
        </w:tc>
        <w:tc>
          <w:tcPr>
            <w:tcW w:w="751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FDC8896" w14:textId="77777777" w:rsidR="00055603" w:rsidRDefault="00055603">
            <w:pPr>
              <w:ind w:left="40" w:right="0" w:firstLine="0"/>
              <w:rPr>
                <w:color w:val="000000"/>
                <w:szCs w:val="20"/>
              </w:rPr>
            </w:pPr>
          </w:p>
          <w:p w14:paraId="5A70D282" w14:textId="77777777" w:rsidR="00055603" w:rsidRDefault="00055603">
            <w:pPr>
              <w:ind w:left="40" w:right="0" w:firstLine="0"/>
              <w:rPr>
                <w:color w:val="000000"/>
                <w:szCs w:val="20"/>
              </w:rPr>
            </w:pPr>
          </w:p>
        </w:tc>
      </w:tr>
      <w:tr w:rsidR="00055603" w14:paraId="7E01AA43" w14:textId="77777777" w:rsidTr="00C764ED">
        <w:tc>
          <w:tcPr>
            <w:tcW w:w="2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1389C40" w14:textId="77777777" w:rsidR="00055603" w:rsidRDefault="00570F51">
            <w:pPr>
              <w:ind w:left="0" w:right="0" w:firstLine="0"/>
              <w:jc w:val="left"/>
              <w:rPr>
                <w:b/>
                <w:i/>
                <w:color w:val="4A25E7"/>
                <w:szCs w:val="20"/>
              </w:rPr>
            </w:pPr>
            <w:r>
              <w:rPr>
                <w:b/>
                <w:i/>
                <w:color w:val="4A25E7"/>
                <w:szCs w:val="20"/>
              </w:rPr>
              <w:lastRenderedPageBreak/>
              <w:t xml:space="preserve">11. Nominator: Name, Affiliation, Address </w:t>
            </w:r>
          </w:p>
          <w:p w14:paraId="33CF0D48" w14:textId="77777777" w:rsidR="00055603" w:rsidRDefault="00570F51">
            <w:pPr>
              <w:ind w:left="0" w:right="0" w:firstLine="0"/>
              <w:jc w:val="left"/>
              <w:rPr>
                <w:b/>
                <w:i/>
                <w:color w:val="4A25E7"/>
                <w:szCs w:val="20"/>
              </w:rPr>
            </w:pPr>
            <w:r>
              <w:rPr>
                <w:b/>
                <w:i/>
                <w:color w:val="4A25E7"/>
                <w:szCs w:val="20"/>
              </w:rPr>
              <w:t>Telephone; Fax; Email</w:t>
            </w:r>
          </w:p>
        </w:tc>
        <w:tc>
          <w:tcPr>
            <w:tcW w:w="751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93D4851" w14:textId="77777777" w:rsidR="00055603" w:rsidRDefault="00055603">
            <w:pPr>
              <w:ind w:left="40" w:right="0" w:firstLine="0"/>
              <w:jc w:val="left"/>
              <w:rPr>
                <w:color w:val="000000"/>
                <w:szCs w:val="20"/>
                <w:lang w:val="sv-SE"/>
              </w:rPr>
            </w:pPr>
          </w:p>
          <w:p w14:paraId="2F0C1801" w14:textId="77777777" w:rsidR="00055603" w:rsidRDefault="00055603">
            <w:pPr>
              <w:ind w:left="40" w:right="0" w:firstLine="0"/>
              <w:jc w:val="left"/>
              <w:rPr>
                <w:color w:val="000000"/>
                <w:szCs w:val="20"/>
                <w:lang w:val="sv-SE"/>
              </w:rPr>
            </w:pPr>
          </w:p>
        </w:tc>
      </w:tr>
      <w:tr w:rsidR="00055603" w14:paraId="1545108D" w14:textId="77777777" w:rsidTr="00C764ED">
        <w:tc>
          <w:tcPr>
            <w:tcW w:w="2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0EDCC9F" w14:textId="77777777" w:rsidR="00055603" w:rsidRDefault="00570F51">
            <w:pPr>
              <w:ind w:left="0" w:right="0" w:firstLine="0"/>
              <w:jc w:val="left"/>
              <w:rPr>
                <w:b/>
                <w:i/>
                <w:color w:val="FF0000"/>
                <w:szCs w:val="20"/>
              </w:rPr>
            </w:pPr>
            <w:r>
              <w:rPr>
                <w:b/>
                <w:i/>
                <w:color w:val="4A25E7"/>
                <w:szCs w:val="20"/>
              </w:rPr>
              <w:t>12. As nominator, how long and in what capacity have you known the candidate?</w:t>
            </w:r>
          </w:p>
        </w:tc>
        <w:tc>
          <w:tcPr>
            <w:tcW w:w="751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DCFA20A" w14:textId="77777777" w:rsidR="00055603" w:rsidRDefault="00055603">
            <w:pPr>
              <w:ind w:left="40" w:right="0" w:firstLine="0"/>
              <w:jc w:val="left"/>
              <w:rPr>
                <w:color w:val="000000"/>
                <w:szCs w:val="20"/>
              </w:rPr>
            </w:pPr>
          </w:p>
          <w:p w14:paraId="01882EE8" w14:textId="77777777" w:rsidR="00055603" w:rsidRDefault="00055603">
            <w:pPr>
              <w:ind w:left="40" w:right="0" w:firstLine="0"/>
              <w:jc w:val="left"/>
              <w:rPr>
                <w:color w:val="000000"/>
                <w:szCs w:val="20"/>
              </w:rPr>
            </w:pPr>
          </w:p>
          <w:p w14:paraId="607C2284" w14:textId="77777777" w:rsidR="00055603" w:rsidRDefault="00055603">
            <w:pPr>
              <w:ind w:left="40" w:right="0" w:firstLine="0"/>
              <w:jc w:val="left"/>
              <w:rPr>
                <w:color w:val="000000"/>
                <w:szCs w:val="20"/>
              </w:rPr>
            </w:pPr>
          </w:p>
        </w:tc>
      </w:tr>
      <w:tr w:rsidR="00C764ED" w14:paraId="32E3407B" w14:textId="77777777" w:rsidTr="00C764ED">
        <w:trPr>
          <w:trHeight w:val="982"/>
        </w:trPr>
        <w:tc>
          <w:tcPr>
            <w:tcW w:w="266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598B410" w14:textId="77777777" w:rsidR="00C764ED" w:rsidRDefault="00C764ED" w:rsidP="00C764ED">
            <w:pPr>
              <w:ind w:left="0" w:right="0" w:firstLine="0"/>
              <w:jc w:val="left"/>
              <w:rPr>
                <w:b/>
                <w:i/>
                <w:color w:val="4A25E7"/>
                <w:szCs w:val="20"/>
              </w:rPr>
            </w:pPr>
            <w:r>
              <w:rPr>
                <w:b/>
                <w:i/>
                <w:color w:val="4A25E7"/>
                <w:szCs w:val="20"/>
              </w:rPr>
              <w:t xml:space="preserve">13. List of Endorsers: Names and Addresses, Emails (maximum of </w:t>
            </w:r>
            <w:r>
              <w:rPr>
                <w:b/>
                <w:i/>
                <w:color w:val="0000FF"/>
                <w:szCs w:val="20"/>
              </w:rPr>
              <w:t>three</w:t>
            </w:r>
            <w:r>
              <w:rPr>
                <w:b/>
                <w:i/>
                <w:color w:val="4A25E7"/>
                <w:szCs w:val="20"/>
              </w:rPr>
              <w:t>). Endorsement letters may accompany the nomination or be sent separately.</w:t>
            </w:r>
          </w:p>
        </w:tc>
        <w:tc>
          <w:tcPr>
            <w:tcW w:w="751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E407E31" w14:textId="77777777" w:rsidR="00C764ED" w:rsidRDefault="00C764ED">
            <w:pPr>
              <w:tabs>
                <w:tab w:val="left" w:pos="312"/>
              </w:tabs>
              <w:ind w:left="0" w:right="0" w:firstLine="0"/>
              <w:jc w:val="left"/>
              <w:rPr>
                <w:szCs w:val="20"/>
              </w:rPr>
            </w:pPr>
          </w:p>
          <w:p w14:paraId="2B35D001" w14:textId="77777777" w:rsidR="00C764ED" w:rsidRDefault="00C764ED">
            <w:pPr>
              <w:tabs>
                <w:tab w:val="left" w:pos="312"/>
              </w:tabs>
              <w:ind w:left="0" w:right="0" w:firstLine="0"/>
              <w:jc w:val="left"/>
              <w:rPr>
                <w:szCs w:val="20"/>
              </w:rPr>
            </w:pPr>
          </w:p>
          <w:p w14:paraId="4A7984AA" w14:textId="77777777" w:rsidR="00C764ED" w:rsidRDefault="00C764ED">
            <w:pPr>
              <w:tabs>
                <w:tab w:val="left" w:pos="312"/>
              </w:tabs>
              <w:ind w:left="0" w:right="0" w:firstLine="0"/>
              <w:jc w:val="left"/>
              <w:rPr>
                <w:szCs w:val="20"/>
              </w:rPr>
            </w:pPr>
          </w:p>
        </w:tc>
      </w:tr>
      <w:tr w:rsidR="00C764ED" w14:paraId="0764C58B" w14:textId="77777777" w:rsidTr="00C764ED">
        <w:trPr>
          <w:trHeight w:val="1054"/>
        </w:trPr>
        <w:tc>
          <w:tcPr>
            <w:tcW w:w="266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32D768A" w14:textId="77777777" w:rsidR="00C764ED" w:rsidRDefault="00C764ED">
            <w:pPr>
              <w:ind w:left="0" w:right="0" w:firstLine="0"/>
              <w:jc w:val="left"/>
              <w:rPr>
                <w:b/>
                <w:i/>
                <w:color w:val="4A25E7"/>
                <w:szCs w:val="20"/>
              </w:rPr>
            </w:pPr>
          </w:p>
        </w:tc>
        <w:tc>
          <w:tcPr>
            <w:tcW w:w="751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2296D65" w14:textId="77777777" w:rsidR="00C764ED" w:rsidRDefault="00C764ED">
            <w:pPr>
              <w:tabs>
                <w:tab w:val="left" w:pos="312"/>
              </w:tabs>
              <w:ind w:left="0" w:right="0" w:firstLine="0"/>
              <w:jc w:val="left"/>
              <w:rPr>
                <w:szCs w:val="20"/>
              </w:rPr>
            </w:pPr>
          </w:p>
          <w:p w14:paraId="5A566653" w14:textId="77777777" w:rsidR="00C764ED" w:rsidRDefault="00C764ED">
            <w:pPr>
              <w:tabs>
                <w:tab w:val="left" w:pos="312"/>
              </w:tabs>
              <w:ind w:left="0" w:right="0" w:firstLine="0"/>
              <w:jc w:val="left"/>
              <w:rPr>
                <w:szCs w:val="20"/>
              </w:rPr>
            </w:pPr>
          </w:p>
          <w:p w14:paraId="3FA0658E" w14:textId="77777777" w:rsidR="00C764ED" w:rsidRDefault="00C764ED">
            <w:pPr>
              <w:tabs>
                <w:tab w:val="left" w:pos="312"/>
              </w:tabs>
              <w:ind w:left="0" w:firstLine="0"/>
              <w:jc w:val="left"/>
              <w:rPr>
                <w:szCs w:val="20"/>
              </w:rPr>
            </w:pPr>
          </w:p>
        </w:tc>
      </w:tr>
      <w:tr w:rsidR="00C764ED" w14:paraId="7B7875E6" w14:textId="77777777" w:rsidTr="00C764ED">
        <w:trPr>
          <w:trHeight w:val="1054"/>
        </w:trPr>
        <w:tc>
          <w:tcPr>
            <w:tcW w:w="266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CAB512E" w14:textId="77777777" w:rsidR="00C764ED" w:rsidRDefault="00C764ED">
            <w:pPr>
              <w:ind w:left="0" w:right="0" w:firstLine="0"/>
              <w:jc w:val="left"/>
              <w:rPr>
                <w:b/>
                <w:i/>
                <w:color w:val="4A25E7"/>
                <w:szCs w:val="20"/>
              </w:rPr>
            </w:pPr>
          </w:p>
        </w:tc>
        <w:tc>
          <w:tcPr>
            <w:tcW w:w="751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356293A" w14:textId="77777777" w:rsidR="00C764ED" w:rsidRDefault="00C764ED">
            <w:pPr>
              <w:tabs>
                <w:tab w:val="left" w:pos="312"/>
              </w:tabs>
              <w:ind w:left="0" w:right="0" w:firstLine="0"/>
              <w:jc w:val="left"/>
              <w:rPr>
                <w:szCs w:val="20"/>
              </w:rPr>
            </w:pPr>
          </w:p>
        </w:tc>
      </w:tr>
    </w:tbl>
    <w:p w14:paraId="3FFB0784" w14:textId="77777777" w:rsidR="00055603" w:rsidRDefault="00055603">
      <w:pPr>
        <w:pStyle w:val="Heading1"/>
      </w:pPr>
    </w:p>
    <w:p w14:paraId="1C5C1844" w14:textId="0B7AB2C2" w:rsidR="00055603" w:rsidRDefault="00570F51">
      <w:pPr>
        <w:pStyle w:val="Plist"/>
        <w:ind w:left="360" w:right="601" w:hanging="36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Please submit the nomination before Dec. 15</w:t>
      </w:r>
      <w:r w:rsidR="008F40AE">
        <w:rPr>
          <w:rFonts w:ascii="Arial" w:hAnsi="Arial"/>
          <w:b/>
          <w:sz w:val="24"/>
        </w:rPr>
        <w:t xml:space="preserve">. Using the GRSS awards tool available through the Awards page </w:t>
      </w:r>
      <w:hyperlink r:id="rId6" w:history="1">
        <w:r w:rsidR="008F40AE" w:rsidRPr="00F166B5">
          <w:rPr>
            <w:rStyle w:val="Hyperlink"/>
            <w:rFonts w:ascii="Arial" w:hAnsi="Arial"/>
            <w:b/>
            <w:sz w:val="24"/>
          </w:rPr>
          <w:t>https://www.grss-ieee.org/resources/awards/</w:t>
        </w:r>
      </w:hyperlink>
    </w:p>
    <w:p w14:paraId="5F8CE31D" w14:textId="77777777" w:rsidR="008F40AE" w:rsidRDefault="008F40AE">
      <w:pPr>
        <w:pStyle w:val="Plist"/>
        <w:ind w:left="360" w:right="601" w:hanging="360"/>
        <w:rPr>
          <w:rFonts w:ascii="Arial" w:hAnsi="Arial"/>
          <w:b/>
          <w:sz w:val="24"/>
        </w:rPr>
      </w:pPr>
    </w:p>
    <w:p w14:paraId="141B9CDB" w14:textId="77777777" w:rsidR="00055603" w:rsidRDefault="00055603">
      <w:pPr>
        <w:pStyle w:val="Plist"/>
        <w:ind w:left="360" w:right="601" w:hanging="360"/>
        <w:rPr>
          <w:rFonts w:ascii="Arial" w:hAnsi="Arial"/>
          <w:sz w:val="24"/>
        </w:rPr>
      </w:pPr>
    </w:p>
    <w:p w14:paraId="025D4139" w14:textId="02079620" w:rsidR="00055603" w:rsidRDefault="008F40AE">
      <w:pPr>
        <w:pStyle w:val="Plist"/>
        <w:ind w:left="360" w:right="601" w:hanging="360"/>
        <w:jc w:val="lef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Please feel free to address any questions to:</w:t>
      </w:r>
    </w:p>
    <w:p w14:paraId="4E9BDC02" w14:textId="77777777" w:rsidR="00055603" w:rsidRDefault="00570F51">
      <w:pPr>
        <w:pStyle w:val="Plist"/>
        <w:ind w:left="360" w:right="601" w:hanging="360"/>
        <w:jc w:val="left"/>
      </w:pPr>
      <w:r>
        <w:rPr>
          <w:rFonts w:ascii="Arial" w:hAnsi="Arial" w:cs="Arial"/>
          <w:color w:val="333333"/>
          <w:sz w:val="23"/>
          <w:szCs w:val="23"/>
        </w:rPr>
        <w:t>E-Mail: </w:t>
      </w:r>
      <w:hyperlink r:id="rId7">
        <w:r>
          <w:rPr>
            <w:rStyle w:val="InternetLink"/>
            <w:rFonts w:ascii="Arial" w:hAnsi="Arial" w:cs="Arial"/>
            <w:color w:val="333333"/>
            <w:sz w:val="23"/>
            <w:szCs w:val="23"/>
          </w:rPr>
          <w:t>special_awards_chair@grss-ieee.org</w:t>
        </w:r>
      </w:hyperlink>
    </w:p>
    <w:p w14:paraId="4C540A53" w14:textId="77777777" w:rsidR="00055603" w:rsidRDefault="00055603">
      <w:pPr>
        <w:pStyle w:val="Plist"/>
        <w:ind w:left="360" w:right="601" w:hanging="360"/>
      </w:pPr>
    </w:p>
    <w:sectPr w:rsidR="00055603">
      <w:headerReference w:type="default" r:id="rId8"/>
      <w:footerReference w:type="default" r:id="rId9"/>
      <w:pgSz w:w="12240" w:h="15840"/>
      <w:pgMar w:top="1440" w:right="1134" w:bottom="1440" w:left="1134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3568E" w14:textId="77777777" w:rsidR="00913AC4" w:rsidRDefault="00913AC4">
      <w:r>
        <w:separator/>
      </w:r>
    </w:p>
  </w:endnote>
  <w:endnote w:type="continuationSeparator" w:id="0">
    <w:p w14:paraId="7CCE45A0" w14:textId="77777777" w:rsidR="00913AC4" w:rsidRDefault="00913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01"/>
    <w:family w:val="roman"/>
    <w:pitch w:val="variable"/>
  </w:font>
  <w:font w:name="Noto Sans CJK SC Regular"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  <w:font w:name="ArialMT"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D612A" w14:textId="77777777" w:rsidR="00055603" w:rsidRDefault="000556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30578" w14:textId="77777777" w:rsidR="00913AC4" w:rsidRDefault="00913AC4">
      <w:r>
        <w:separator/>
      </w:r>
    </w:p>
  </w:footnote>
  <w:footnote w:type="continuationSeparator" w:id="0">
    <w:p w14:paraId="05EDBED7" w14:textId="77777777" w:rsidR="00913AC4" w:rsidRDefault="00913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2351E" w14:textId="77777777" w:rsidR="00055603" w:rsidRDefault="000556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603"/>
    <w:rsid w:val="00052865"/>
    <w:rsid w:val="00055603"/>
    <w:rsid w:val="00143904"/>
    <w:rsid w:val="00396084"/>
    <w:rsid w:val="00570F51"/>
    <w:rsid w:val="0082505D"/>
    <w:rsid w:val="008F40AE"/>
    <w:rsid w:val="00913AC4"/>
    <w:rsid w:val="00C764ED"/>
    <w:rsid w:val="00CA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6A95CB"/>
  <w15:docId w15:val="{9F80E2A9-F999-CB4E-B840-66DEE4A25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3B4"/>
    <w:pPr>
      <w:ind w:left="-482" w:right="601" w:firstLine="238"/>
      <w:jc w:val="both"/>
    </w:pPr>
    <w:rPr>
      <w:color w:val="00000A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F67A5E"/>
    <w:pPr>
      <w:ind w:left="0" w:right="0" w:firstLine="0"/>
      <w:outlineLvl w:val="0"/>
    </w:pPr>
    <w:rPr>
      <w:b/>
      <w:i/>
      <w:color w:val="4A25E7"/>
      <w:szCs w:val="20"/>
    </w:rPr>
  </w:style>
  <w:style w:type="paragraph" w:styleId="Heading2">
    <w:name w:val="heading 2"/>
    <w:basedOn w:val="Normal"/>
    <w:next w:val="Normal"/>
    <w:link w:val="Heading2Char"/>
    <w:qFormat/>
    <w:rsid w:val="0088514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493A9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qFormat/>
    <w:rsid w:val="00885143"/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character" w:customStyle="1" w:styleId="InternetLink">
    <w:name w:val="Internet Link"/>
    <w:basedOn w:val="DefaultParagraphFont"/>
    <w:uiPriority w:val="99"/>
    <w:unhideWhenUsed/>
    <w:rsid w:val="00200A2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qFormat/>
    <w:rsid w:val="00A46B7F"/>
    <w:rPr>
      <w:b/>
      <w:i/>
      <w:color w:val="4A25E7"/>
      <w:lang w:val="en-GB"/>
    </w:rPr>
  </w:style>
  <w:style w:type="character" w:customStyle="1" w:styleId="Heading3Char">
    <w:name w:val="Heading 3 Char"/>
    <w:basedOn w:val="DefaultParagraphFont"/>
    <w:link w:val="Heading3"/>
    <w:qFormat/>
    <w:rsid w:val="00493A99"/>
    <w:rPr>
      <w:rFonts w:ascii="Cambria" w:eastAsia="Times New Roman" w:hAnsi="Cambria" w:cs="Times New Roman"/>
      <w:b/>
      <w:bCs/>
      <w:color w:val="4F81BD"/>
      <w:lang w:val="en-GB"/>
    </w:rPr>
  </w:style>
  <w:style w:type="character" w:customStyle="1" w:styleId="defaultChar">
    <w:name w:val="default Char"/>
    <w:basedOn w:val="DefaultParagraphFont"/>
    <w:qFormat/>
    <w:rsid w:val="001A7F17"/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  <w:rsid w:val="000508AE"/>
    <w:rPr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semiHidden/>
    <w:qFormat/>
    <w:rsid w:val="000508AE"/>
    <w:rPr>
      <w:sz w:val="24"/>
      <w:szCs w:val="24"/>
      <w:lang w:val="en-GB"/>
    </w:rPr>
  </w:style>
  <w:style w:type="character" w:customStyle="1" w:styleId="TitleChar">
    <w:name w:val="Title Char"/>
    <w:basedOn w:val="DefaultParagraphFont"/>
    <w:link w:val="Title"/>
    <w:uiPriority w:val="10"/>
    <w:qFormat/>
    <w:rsid w:val="009411D1"/>
    <w:rPr>
      <w:rFonts w:ascii="Cambria" w:hAnsi="Cambria"/>
      <w:b/>
      <w:bCs/>
      <w:color w:val="4A25E7"/>
    </w:rPr>
  </w:style>
  <w:style w:type="character" w:customStyle="1" w:styleId="AnumberlistChar">
    <w:name w:val="Anumberlist Char"/>
    <w:basedOn w:val="DefaultParagraphFont"/>
    <w:link w:val="Anumberlist"/>
    <w:qFormat/>
    <w:rsid w:val="00305DBC"/>
    <w:rPr>
      <w:lang w:val="en-GB"/>
    </w:rPr>
  </w:style>
  <w:style w:type="character" w:customStyle="1" w:styleId="PlistChar">
    <w:name w:val="Plist Char"/>
    <w:basedOn w:val="AnumberlistChar"/>
    <w:link w:val="Plist"/>
    <w:qFormat/>
    <w:rsid w:val="00305DBC"/>
    <w:rPr>
      <w:lang w:val="en-GB"/>
    </w:rPr>
  </w:style>
  <w:style w:type="character" w:customStyle="1" w:styleId="Numbering1Char">
    <w:name w:val="Numbering [1] Char"/>
    <w:basedOn w:val="DefaultParagraphFont"/>
    <w:link w:val="Numbering1"/>
    <w:qFormat/>
    <w:rsid w:val="00C30039"/>
    <w:rPr>
      <w:color w:val="000000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Normal"/>
    <w:uiPriority w:val="99"/>
    <w:semiHidden/>
    <w:unhideWhenUsed/>
    <w:rsid w:val="00DC73B4"/>
    <w:pPr>
      <w:ind w:left="283" w:hanging="283"/>
      <w:contextualSpacing/>
    </w:pPr>
  </w:style>
  <w:style w:type="paragraph" w:styleId="Caption">
    <w:name w:val="caption"/>
    <w:basedOn w:val="List"/>
    <w:qFormat/>
    <w:rsid w:val="00DC73B4"/>
    <w:pPr>
      <w:spacing w:after="140"/>
      <w:ind w:left="284" w:hanging="284"/>
      <w:jc w:val="center"/>
    </w:p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customStyle="1" w:styleId="ListParagraph1">
    <w:name w:val="List Paragraph1"/>
    <w:basedOn w:val="Normal"/>
    <w:uiPriority w:val="34"/>
    <w:qFormat/>
    <w:rsid w:val="00594D3B"/>
    <w:pPr>
      <w:ind w:right="0"/>
      <w:contextualSpacing/>
    </w:pPr>
    <w:rPr>
      <w:sz w:val="20"/>
      <w:szCs w:val="20"/>
      <w:lang w:val="en-US"/>
    </w:rPr>
  </w:style>
  <w:style w:type="paragraph" w:customStyle="1" w:styleId="default">
    <w:name w:val="default"/>
    <w:basedOn w:val="Normal"/>
    <w:qFormat/>
    <w:rsid w:val="001A7F17"/>
    <w:pPr>
      <w:ind w:left="360" w:right="0" w:hanging="36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508AE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uiPriority w:val="99"/>
    <w:semiHidden/>
    <w:unhideWhenUsed/>
    <w:rsid w:val="000508AE"/>
    <w:pPr>
      <w:tabs>
        <w:tab w:val="center" w:pos="4703"/>
        <w:tab w:val="right" w:pos="9406"/>
      </w:tabs>
    </w:pPr>
  </w:style>
  <w:style w:type="paragraph" w:styleId="Title">
    <w:name w:val="Title"/>
    <w:basedOn w:val="Heading3"/>
    <w:next w:val="Normal"/>
    <w:link w:val="TitleChar"/>
    <w:uiPriority w:val="10"/>
    <w:qFormat/>
    <w:rsid w:val="00F67A5E"/>
    <w:pPr>
      <w:spacing w:before="0"/>
      <w:ind w:left="0" w:right="0" w:firstLine="0"/>
      <w:jc w:val="center"/>
    </w:pPr>
    <w:rPr>
      <w:rFonts w:ascii="Times New Roman" w:hAnsi="Times New Roman"/>
      <w:color w:val="4A25E7"/>
      <w:sz w:val="32"/>
      <w:szCs w:val="20"/>
      <w:lang w:val="en-US"/>
    </w:rPr>
  </w:style>
  <w:style w:type="paragraph" w:customStyle="1" w:styleId="Anumberlist">
    <w:name w:val="Anumberlist"/>
    <w:basedOn w:val="Normal"/>
    <w:link w:val="AnumberlistChar"/>
    <w:qFormat/>
    <w:rsid w:val="00305DBC"/>
    <w:pPr>
      <w:ind w:right="0"/>
    </w:pPr>
    <w:rPr>
      <w:sz w:val="20"/>
      <w:szCs w:val="20"/>
    </w:rPr>
  </w:style>
  <w:style w:type="paragraph" w:customStyle="1" w:styleId="Plist">
    <w:name w:val="Plist"/>
    <w:basedOn w:val="Anumberlist"/>
    <w:link w:val="PlistChar"/>
    <w:qFormat/>
    <w:rsid w:val="00305DBC"/>
  </w:style>
  <w:style w:type="paragraph" w:customStyle="1" w:styleId="Numbering1">
    <w:name w:val="Numbering [1]"/>
    <w:basedOn w:val="Normal"/>
    <w:link w:val="Numbering1Char"/>
    <w:qFormat/>
    <w:rsid w:val="00C30039"/>
    <w:pPr>
      <w:tabs>
        <w:tab w:val="left" w:pos="260"/>
      </w:tabs>
      <w:spacing w:line="240" w:lineRule="atLeast"/>
      <w:ind w:left="360" w:right="0"/>
    </w:pPr>
    <w:rPr>
      <w:color w:val="000000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435D5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8F40A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40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jasmeet@ufl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rss-ieee.org/resources/awards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 the</dc:title>
  <dc:subject/>
  <dc:creator>Judge,Jasmeet</dc:creator>
  <dc:description/>
  <cp:lastModifiedBy>Judge,Jasmeet</cp:lastModifiedBy>
  <cp:revision>3</cp:revision>
  <dcterms:created xsi:type="dcterms:W3CDTF">2021-11-12T14:58:00Z</dcterms:created>
  <dcterms:modified xsi:type="dcterms:W3CDTF">2021-11-12T15:00:00Z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