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F1" w:rsidRPr="00F67A5E" w:rsidRDefault="00483AF1" w:rsidP="00F67A5E">
      <w:pPr>
        <w:pStyle w:val="Titel"/>
      </w:pPr>
      <w:bookmarkStart w:id="0" w:name="_GoBack"/>
      <w:bookmarkEnd w:id="0"/>
      <w:r w:rsidRPr="00F67A5E">
        <w:t>NOMINATION for the</w:t>
      </w:r>
    </w:p>
    <w:p w:rsidR="00483AF1" w:rsidRPr="00F67A5E" w:rsidRDefault="00483AF1" w:rsidP="00F67A5E">
      <w:pPr>
        <w:pStyle w:val="Titel"/>
      </w:pPr>
      <w:r w:rsidRPr="00F67A5E">
        <w:t>IEEE Geoscience and Remote Sensing Society</w:t>
      </w:r>
    </w:p>
    <w:p w:rsidR="00483AF1" w:rsidRPr="0013379E" w:rsidRDefault="00483AF1" w:rsidP="00F67A5E">
      <w:pPr>
        <w:pStyle w:val="Titel"/>
        <w:rPr>
          <w:color w:val="FF0000"/>
        </w:rPr>
      </w:pPr>
      <w:r w:rsidRPr="00F67A5E">
        <w:t xml:space="preserve">Outstanding Service Award </w:t>
      </w:r>
      <w:r>
        <w:t>201</w:t>
      </w:r>
      <w:r w:rsidRPr="0013379E">
        <w:rPr>
          <w:i/>
          <w:color w:val="FF0000"/>
        </w:rPr>
        <w:t>Year</w:t>
      </w:r>
    </w:p>
    <w:p w:rsidR="00483AF1" w:rsidRPr="00454D42" w:rsidRDefault="00483AF1" w:rsidP="00483AF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"/>
        <w:gridCol w:w="5085"/>
        <w:gridCol w:w="1560"/>
      </w:tblGrid>
      <w:tr w:rsidR="00483AF1" w:rsidRPr="00F67A5E">
        <w:tc>
          <w:tcPr>
            <w:tcW w:w="2660" w:type="dxa"/>
          </w:tcPr>
          <w:p w:rsidR="00483AF1" w:rsidRPr="00F67A5E" w:rsidRDefault="00483AF1" w:rsidP="00F67A5E">
            <w:pPr>
              <w:pStyle w:val="berschrift1"/>
              <w:jc w:val="left"/>
            </w:pPr>
            <w:r w:rsidRPr="00F67A5E">
              <w:t xml:space="preserve">1. Name of Nominee: </w:t>
            </w:r>
          </w:p>
        </w:tc>
        <w:tc>
          <w:tcPr>
            <w:tcW w:w="7513" w:type="dxa"/>
            <w:gridSpan w:val="4"/>
          </w:tcPr>
          <w:p w:rsidR="00483AF1" w:rsidRPr="00F67A5E" w:rsidRDefault="00483AF1" w:rsidP="00483AF1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483AF1" w:rsidRPr="00F67A5E">
        <w:tc>
          <w:tcPr>
            <w:tcW w:w="2660" w:type="dxa"/>
          </w:tcPr>
          <w:p w:rsidR="00483AF1" w:rsidRPr="00F67A5E" w:rsidRDefault="00483AF1" w:rsidP="00F67A5E">
            <w:pPr>
              <w:pStyle w:val="berschrift1"/>
              <w:jc w:val="left"/>
            </w:pPr>
            <w:r w:rsidRPr="00F67A5E">
              <w:t xml:space="preserve">2. Title </w:t>
            </w:r>
          </w:p>
          <w:p w:rsidR="00483AF1" w:rsidRPr="00F67A5E" w:rsidRDefault="00483AF1" w:rsidP="00F67A5E">
            <w:pPr>
              <w:pStyle w:val="berschrift1"/>
              <w:jc w:val="left"/>
            </w:pPr>
            <w:r w:rsidRPr="00F67A5E">
              <w:t xml:space="preserve">Professional Affiliation: </w:t>
            </w:r>
          </w:p>
        </w:tc>
        <w:tc>
          <w:tcPr>
            <w:tcW w:w="7513" w:type="dxa"/>
            <w:gridSpan w:val="4"/>
          </w:tcPr>
          <w:p w:rsidR="00483AF1" w:rsidRPr="00F67A5E" w:rsidRDefault="00483AF1" w:rsidP="00483AF1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483AF1" w:rsidRPr="00F67A5E">
        <w:tc>
          <w:tcPr>
            <w:tcW w:w="2660" w:type="dxa"/>
          </w:tcPr>
          <w:p w:rsidR="00483AF1" w:rsidRPr="00F67A5E" w:rsidRDefault="00483AF1" w:rsidP="00F67A5E">
            <w:pPr>
              <w:pStyle w:val="berschrift1"/>
              <w:jc w:val="left"/>
            </w:pPr>
            <w:r w:rsidRPr="00F67A5E">
              <w:t>3. Full Address:</w:t>
            </w:r>
          </w:p>
          <w:p w:rsidR="00483AF1" w:rsidRPr="00F67A5E" w:rsidRDefault="00483AF1" w:rsidP="00F67A5E">
            <w:pPr>
              <w:pStyle w:val="berschrift1"/>
              <w:jc w:val="left"/>
            </w:pPr>
            <w:r w:rsidRPr="00F67A5E">
              <w:t xml:space="preserve"> (</w:t>
            </w:r>
            <w:proofErr w:type="gramStart"/>
            <w:r w:rsidRPr="00F67A5E">
              <w:t>include</w:t>
            </w:r>
            <w:proofErr w:type="gramEnd"/>
            <w:r w:rsidRPr="00F67A5E">
              <w:t xml:space="preserve"> Email)</w:t>
            </w:r>
          </w:p>
        </w:tc>
        <w:tc>
          <w:tcPr>
            <w:tcW w:w="7513" w:type="dxa"/>
            <w:gridSpan w:val="4"/>
          </w:tcPr>
          <w:p w:rsidR="00483AF1" w:rsidRPr="00F67A5E" w:rsidRDefault="00483AF1" w:rsidP="00483AF1">
            <w:pPr>
              <w:ind w:left="0" w:hanging="18"/>
              <w:rPr>
                <w:rStyle w:val="Link"/>
                <w:color w:val="000000"/>
                <w:szCs w:val="20"/>
                <w:lang w:val="en-US"/>
              </w:rPr>
            </w:pPr>
          </w:p>
        </w:tc>
      </w:tr>
      <w:tr w:rsidR="00483AF1" w:rsidRPr="00F67A5E">
        <w:tc>
          <w:tcPr>
            <w:tcW w:w="2660" w:type="dxa"/>
          </w:tcPr>
          <w:p w:rsidR="00483AF1" w:rsidRPr="00F67A5E" w:rsidRDefault="00483AF1" w:rsidP="00F67A5E">
            <w:pPr>
              <w:pStyle w:val="berschrift1"/>
              <w:jc w:val="left"/>
            </w:pPr>
            <w:r w:rsidRPr="00F67A5E">
              <w:t xml:space="preserve">4. IEEE Member: </w:t>
            </w:r>
          </w:p>
        </w:tc>
        <w:tc>
          <w:tcPr>
            <w:tcW w:w="7513" w:type="dxa"/>
            <w:gridSpan w:val="4"/>
          </w:tcPr>
          <w:p w:rsidR="00483AF1" w:rsidRPr="00F67A5E" w:rsidRDefault="00483AF1" w:rsidP="00483AF1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483AF1" w:rsidRPr="00F67A5E">
        <w:trPr>
          <w:trHeight w:val="340"/>
        </w:trPr>
        <w:tc>
          <w:tcPr>
            <w:tcW w:w="2660" w:type="dxa"/>
            <w:vMerge w:val="restart"/>
          </w:tcPr>
          <w:p w:rsidR="00483AF1" w:rsidRPr="00F67A5E" w:rsidRDefault="00483AF1" w:rsidP="00F67A5E">
            <w:pPr>
              <w:pStyle w:val="berschrift1"/>
              <w:jc w:val="left"/>
            </w:pPr>
            <w:r w:rsidRPr="00F67A5E">
              <w:t>5. Principal Employment:</w:t>
            </w:r>
          </w:p>
          <w:p w:rsidR="00483AF1" w:rsidRPr="00F67A5E" w:rsidRDefault="00483AF1" w:rsidP="00F67A5E">
            <w:pPr>
              <w:pStyle w:val="berschrift1"/>
              <w:jc w:val="left"/>
            </w:pPr>
          </w:p>
          <w:p w:rsidR="00483AF1" w:rsidRPr="00F67A5E" w:rsidRDefault="00483AF1" w:rsidP="00F67A5E">
            <w:pPr>
              <w:pStyle w:val="berschrift1"/>
              <w:jc w:val="left"/>
            </w:pPr>
          </w:p>
        </w:tc>
        <w:tc>
          <w:tcPr>
            <w:tcW w:w="868" w:type="dxa"/>
            <w:gridSpan w:val="2"/>
            <w:vAlign w:val="center"/>
          </w:tcPr>
          <w:p w:rsidR="00483AF1" w:rsidRPr="00F67A5E" w:rsidRDefault="00483AF1" w:rsidP="00483AF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085" w:type="dxa"/>
            <w:vAlign w:val="center"/>
          </w:tcPr>
          <w:p w:rsidR="00483AF1" w:rsidRPr="00F67A5E" w:rsidRDefault="00483AF1" w:rsidP="00483AF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vAlign w:val="center"/>
          </w:tcPr>
          <w:p w:rsidR="00483AF1" w:rsidRPr="00F67A5E" w:rsidRDefault="00483AF1" w:rsidP="00483AF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483AF1" w:rsidRPr="00F67A5E">
        <w:trPr>
          <w:trHeight w:val="413"/>
        </w:trPr>
        <w:tc>
          <w:tcPr>
            <w:tcW w:w="2660" w:type="dxa"/>
            <w:vMerge/>
          </w:tcPr>
          <w:p w:rsidR="00483AF1" w:rsidRPr="00F67A5E" w:rsidRDefault="00483AF1" w:rsidP="00F67A5E">
            <w:pPr>
              <w:pStyle w:val="berschrift1"/>
              <w:jc w:val="left"/>
            </w:pPr>
          </w:p>
        </w:tc>
        <w:tc>
          <w:tcPr>
            <w:tcW w:w="7513" w:type="dxa"/>
            <w:gridSpan w:val="4"/>
          </w:tcPr>
          <w:p w:rsidR="00483AF1" w:rsidRDefault="00483AF1" w:rsidP="00483AF1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483AF1" w:rsidRDefault="00483AF1" w:rsidP="00483AF1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483AF1" w:rsidRDefault="00483AF1" w:rsidP="00483AF1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483AF1" w:rsidRDefault="00483AF1" w:rsidP="00483AF1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483AF1" w:rsidRPr="00F67A5E" w:rsidRDefault="00483AF1" w:rsidP="00483AF1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</w:tc>
      </w:tr>
      <w:tr w:rsidR="00483AF1" w:rsidRPr="00F67A5E">
        <w:trPr>
          <w:trHeight w:val="340"/>
        </w:trPr>
        <w:tc>
          <w:tcPr>
            <w:tcW w:w="2660" w:type="dxa"/>
            <w:vMerge w:val="restart"/>
          </w:tcPr>
          <w:p w:rsidR="00483AF1" w:rsidRPr="00F67A5E" w:rsidRDefault="00483AF1" w:rsidP="00F67A5E">
            <w:pPr>
              <w:pStyle w:val="berschrift1"/>
              <w:jc w:val="left"/>
            </w:pPr>
            <w:r w:rsidRPr="00F67A5E">
              <w:t>6. Education beyond twelfth grade.</w:t>
            </w:r>
          </w:p>
          <w:p w:rsidR="00483AF1" w:rsidRPr="00F67A5E" w:rsidRDefault="00483AF1" w:rsidP="00F67A5E">
            <w:pPr>
              <w:pStyle w:val="berschrift1"/>
              <w:jc w:val="left"/>
            </w:pPr>
            <w:proofErr w:type="gramStart"/>
            <w:r w:rsidRPr="00F67A5E">
              <w:t>include</w:t>
            </w:r>
            <w:proofErr w:type="gramEnd"/>
            <w:r w:rsidRPr="00F67A5E">
              <w:t>, year, degree institution/location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3AF1" w:rsidRPr="00F67A5E" w:rsidRDefault="00483AF1" w:rsidP="00483AF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83AF1" w:rsidRPr="00F67A5E" w:rsidRDefault="00483AF1" w:rsidP="00483AF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 xml:space="preserve">Degree, </w:t>
            </w: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3AF1" w:rsidRPr="00F67A5E" w:rsidRDefault="00483AF1" w:rsidP="00483AF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483AF1" w:rsidRPr="00F67A5E">
        <w:trPr>
          <w:trHeight w:val="55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483AF1" w:rsidRPr="00F67A5E" w:rsidRDefault="00483AF1" w:rsidP="00F67A5E">
            <w:pPr>
              <w:pStyle w:val="berschrift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1" w:rsidRDefault="00483AF1" w:rsidP="00483AF1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483AF1" w:rsidRDefault="00483AF1" w:rsidP="00483AF1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483AF1" w:rsidRDefault="00483AF1" w:rsidP="00483AF1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483AF1" w:rsidRDefault="00483AF1" w:rsidP="00483AF1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483AF1" w:rsidRPr="00F67A5E" w:rsidRDefault="00483AF1" w:rsidP="00483AF1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</w:tc>
      </w:tr>
      <w:tr w:rsidR="00483AF1" w:rsidRPr="00F67A5E">
        <w:tc>
          <w:tcPr>
            <w:tcW w:w="10173" w:type="dxa"/>
            <w:gridSpan w:val="5"/>
          </w:tcPr>
          <w:p w:rsidR="00483AF1" w:rsidRPr="00F67A5E" w:rsidRDefault="00483AF1" w:rsidP="00F67A5E">
            <w:pPr>
              <w:pStyle w:val="berschrift1"/>
            </w:pPr>
            <w:r w:rsidRPr="00F67A5E">
              <w:t xml:space="preserve">7. Achievements pertinent to the qualifications for the Outstanding Service Award </w:t>
            </w:r>
          </w:p>
          <w:p w:rsidR="00483AF1" w:rsidRPr="006C2EDF" w:rsidRDefault="00483AF1" w:rsidP="00483AF1">
            <w:pPr>
              <w:ind w:left="0" w:right="0" w:firstLine="0"/>
              <w:rPr>
                <w:color w:val="000000"/>
                <w:szCs w:val="20"/>
              </w:rPr>
            </w:pPr>
            <w:r w:rsidRPr="006C2EDF">
              <w:rPr>
                <w:color w:val="000000"/>
                <w:szCs w:val="20"/>
              </w:rPr>
              <w:t>(</w:t>
            </w:r>
            <w:proofErr w:type="gramStart"/>
            <w:r w:rsidRPr="006C2EDF">
              <w:rPr>
                <w:color w:val="000000"/>
                <w:szCs w:val="20"/>
              </w:rPr>
              <w:t>no</w:t>
            </w:r>
            <w:proofErr w:type="gramEnd"/>
            <w:r w:rsidRPr="006C2EDF">
              <w:rPr>
                <w:color w:val="000000"/>
                <w:szCs w:val="20"/>
              </w:rPr>
              <w:t xml:space="preserve"> more than 700 words; separately attach nominee performance portfolio, including biography, list of r</w:t>
            </w:r>
            <w:r w:rsidR="00FD71AD" w:rsidRPr="006C2EDF">
              <w:rPr>
                <w:color w:val="000000"/>
                <w:szCs w:val="20"/>
              </w:rPr>
              <w:t>elevant publications, specific accomplishments associated with the nomination and a statement regarding the professional and/or societal impact of the candidate contributions</w:t>
            </w:r>
            <w:r w:rsidRPr="006C2EDF">
              <w:rPr>
                <w:color w:val="000000"/>
                <w:szCs w:val="20"/>
              </w:rPr>
              <w:t>)</w:t>
            </w:r>
          </w:p>
          <w:p w:rsidR="00483AF1" w:rsidRPr="0013379E" w:rsidRDefault="00483AF1" w:rsidP="00483AF1">
            <w:pPr>
              <w:ind w:left="0" w:right="0" w:firstLine="0"/>
              <w:rPr>
                <w:color w:val="FF0000"/>
                <w:szCs w:val="20"/>
              </w:rPr>
            </w:pPr>
          </w:p>
          <w:p w:rsidR="00483AF1" w:rsidRPr="00F67A5E" w:rsidRDefault="00483AF1" w:rsidP="00483AF1">
            <w:pPr>
              <w:ind w:left="0" w:right="0" w:firstLine="0"/>
              <w:rPr>
                <w:szCs w:val="20"/>
              </w:rPr>
            </w:pPr>
          </w:p>
          <w:p w:rsidR="00483AF1" w:rsidRPr="00F67A5E" w:rsidRDefault="00483AF1" w:rsidP="00483AF1">
            <w:pPr>
              <w:ind w:left="0" w:right="0" w:firstLine="0"/>
              <w:rPr>
                <w:szCs w:val="20"/>
              </w:rPr>
            </w:pPr>
          </w:p>
        </w:tc>
      </w:tr>
      <w:tr w:rsidR="00483AF1" w:rsidRPr="005C32F6">
        <w:tc>
          <w:tcPr>
            <w:tcW w:w="10173" w:type="dxa"/>
            <w:gridSpan w:val="5"/>
          </w:tcPr>
          <w:p w:rsidR="00483AF1" w:rsidRPr="00F67A5E" w:rsidRDefault="00483AF1" w:rsidP="00F67A5E">
            <w:pPr>
              <w:pStyle w:val="berschrift1"/>
            </w:pPr>
            <w:r w:rsidRPr="00F67A5E">
              <w:t xml:space="preserve">8. </w:t>
            </w:r>
            <w:r w:rsidRPr="00F67A5E">
              <w:rPr>
                <w:snapToGrid w:val="0"/>
              </w:rPr>
              <w:t>IEEE Activities – Awards, Offices Held, Committee Memberships</w:t>
            </w:r>
          </w:p>
          <w:p w:rsidR="00483AF1" w:rsidRPr="00F67A5E" w:rsidRDefault="00483AF1" w:rsidP="00483AF1">
            <w:pPr>
              <w:ind w:left="0" w:firstLine="0"/>
              <w:rPr>
                <w:color w:val="000000"/>
              </w:rPr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250 words)</w:t>
            </w:r>
          </w:p>
          <w:p w:rsidR="00483AF1" w:rsidRPr="00F67A5E" w:rsidRDefault="00483AF1" w:rsidP="00483AF1">
            <w:pPr>
              <w:ind w:left="0" w:firstLine="0"/>
              <w:rPr>
                <w:color w:val="000000"/>
              </w:rPr>
            </w:pPr>
          </w:p>
          <w:p w:rsidR="00483AF1" w:rsidRPr="00F67A5E" w:rsidRDefault="00483AF1" w:rsidP="00483AF1">
            <w:pPr>
              <w:ind w:left="0" w:firstLine="0"/>
              <w:rPr>
                <w:color w:val="000000"/>
              </w:rPr>
            </w:pPr>
          </w:p>
          <w:p w:rsidR="00483AF1" w:rsidRPr="005C32F6" w:rsidRDefault="00483AF1" w:rsidP="00483AF1">
            <w:pPr>
              <w:pStyle w:val="Anumberlist"/>
              <w:numPr>
                <w:ilvl w:val="0"/>
                <w:numId w:val="0"/>
              </w:numPr>
            </w:pPr>
          </w:p>
        </w:tc>
      </w:tr>
      <w:tr w:rsidR="00483AF1" w:rsidRPr="005C32F6">
        <w:tc>
          <w:tcPr>
            <w:tcW w:w="10173" w:type="dxa"/>
            <w:gridSpan w:val="5"/>
          </w:tcPr>
          <w:p w:rsidR="00483AF1" w:rsidRPr="00F67A5E" w:rsidRDefault="00483AF1" w:rsidP="00F67A5E">
            <w:pPr>
              <w:pStyle w:val="berschrift1"/>
            </w:pPr>
            <w:r w:rsidRPr="00F67A5E">
              <w:t xml:space="preserve">9. Non-IEEE Activities Awards, Professional Society Memberships, </w:t>
            </w:r>
            <w:proofErr w:type="gramStart"/>
            <w:r w:rsidRPr="00F67A5E">
              <w:t>Committee  Memberships</w:t>
            </w:r>
            <w:proofErr w:type="gramEnd"/>
            <w:r w:rsidRPr="00F67A5E">
              <w:t>.</w:t>
            </w:r>
          </w:p>
          <w:p w:rsidR="00483AF1" w:rsidRPr="00F67A5E" w:rsidRDefault="00483AF1" w:rsidP="00483AF1">
            <w:pPr>
              <w:ind w:left="0" w:firstLine="0"/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250 words)</w:t>
            </w:r>
          </w:p>
          <w:p w:rsidR="00483AF1" w:rsidRPr="00F67A5E" w:rsidRDefault="00483AF1" w:rsidP="00483AF1">
            <w:pPr>
              <w:ind w:left="0" w:firstLine="0"/>
            </w:pPr>
          </w:p>
          <w:p w:rsidR="00483AF1" w:rsidRDefault="00483AF1" w:rsidP="00483AF1">
            <w:pPr>
              <w:ind w:left="0" w:firstLine="0"/>
            </w:pPr>
          </w:p>
          <w:p w:rsidR="00483AF1" w:rsidRDefault="00483AF1" w:rsidP="00483AF1">
            <w:pPr>
              <w:ind w:left="0" w:firstLine="0"/>
            </w:pPr>
          </w:p>
          <w:p w:rsidR="00483AF1" w:rsidRPr="00F67A5E" w:rsidRDefault="00483AF1" w:rsidP="00483AF1">
            <w:pPr>
              <w:ind w:left="0" w:firstLine="0"/>
            </w:pPr>
          </w:p>
          <w:p w:rsidR="00483AF1" w:rsidRPr="00F67A5E" w:rsidRDefault="00483AF1" w:rsidP="00483AF1">
            <w:pPr>
              <w:ind w:left="0" w:firstLine="0"/>
            </w:pPr>
          </w:p>
        </w:tc>
      </w:tr>
      <w:tr w:rsidR="00483AF1" w:rsidRPr="005C32F6">
        <w:tc>
          <w:tcPr>
            <w:tcW w:w="10173" w:type="dxa"/>
            <w:gridSpan w:val="5"/>
          </w:tcPr>
          <w:p w:rsidR="00483AF1" w:rsidRPr="007D34E2" w:rsidRDefault="00483AF1" w:rsidP="00F67A5E">
            <w:pPr>
              <w:pStyle w:val="berschrift1"/>
              <w:rPr>
                <w:color w:val="0000FF"/>
              </w:rPr>
            </w:pPr>
            <w:r w:rsidRPr="00F67A5E">
              <w:t>10</w:t>
            </w:r>
            <w:r w:rsidRPr="007D34E2">
              <w:rPr>
                <w:color w:val="0000FF"/>
              </w:rPr>
              <w:t>. Honours and Awards received</w:t>
            </w:r>
          </w:p>
          <w:p w:rsidR="00483AF1" w:rsidRPr="00F67A5E" w:rsidRDefault="00483AF1" w:rsidP="00483AF1">
            <w:pPr>
              <w:ind w:left="0" w:firstLine="0"/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250 words)</w:t>
            </w:r>
          </w:p>
          <w:p w:rsidR="00483AF1" w:rsidRPr="00F67A5E" w:rsidRDefault="00483AF1" w:rsidP="00483AF1">
            <w:pPr>
              <w:ind w:left="0" w:firstLine="0"/>
            </w:pPr>
          </w:p>
          <w:p w:rsidR="00483AF1" w:rsidRDefault="00483AF1" w:rsidP="00483AF1">
            <w:pPr>
              <w:ind w:left="0" w:firstLine="0"/>
            </w:pPr>
          </w:p>
          <w:p w:rsidR="00483AF1" w:rsidRPr="00F67A5E" w:rsidRDefault="00483AF1" w:rsidP="00483AF1">
            <w:pPr>
              <w:ind w:left="0" w:firstLine="0"/>
            </w:pPr>
          </w:p>
        </w:tc>
      </w:tr>
      <w:tr w:rsidR="00483AF1" w:rsidRPr="005C32F6">
        <w:tc>
          <w:tcPr>
            <w:tcW w:w="2660" w:type="dxa"/>
          </w:tcPr>
          <w:p w:rsidR="00483AF1" w:rsidRPr="00F67A5E" w:rsidRDefault="00483AF1" w:rsidP="00FD71AD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lastRenderedPageBreak/>
              <w:t>1</w:t>
            </w:r>
            <w:r w:rsidR="00FD71AD">
              <w:rPr>
                <w:b/>
                <w:i/>
                <w:color w:val="4A25E7"/>
                <w:szCs w:val="20"/>
              </w:rPr>
              <w:t>1</w:t>
            </w:r>
            <w:r w:rsidRPr="00F67A5E">
              <w:rPr>
                <w:b/>
                <w:i/>
                <w:color w:val="4A25E7"/>
                <w:szCs w:val="20"/>
              </w:rPr>
              <w:t>. Citation</w:t>
            </w:r>
          </w:p>
        </w:tc>
        <w:tc>
          <w:tcPr>
            <w:tcW w:w="7513" w:type="dxa"/>
            <w:gridSpan w:val="4"/>
          </w:tcPr>
          <w:p w:rsidR="00483AF1" w:rsidRPr="00302C43" w:rsidRDefault="00483AF1" w:rsidP="00483AF1">
            <w:pPr>
              <w:ind w:left="40" w:right="0" w:firstLine="0"/>
              <w:rPr>
                <w:color w:val="000000"/>
                <w:szCs w:val="20"/>
              </w:rPr>
            </w:pPr>
            <w:r w:rsidRPr="00302C43">
              <w:t>In recognition of her/his outstanding service for the benefit and advancement of the Geoscience and Remote Sensing Society</w:t>
            </w:r>
          </w:p>
        </w:tc>
      </w:tr>
      <w:tr w:rsidR="00483AF1" w:rsidRPr="00305DBC">
        <w:tc>
          <w:tcPr>
            <w:tcW w:w="2660" w:type="dxa"/>
          </w:tcPr>
          <w:p w:rsidR="00483AF1" w:rsidRDefault="00483AF1" w:rsidP="00483AF1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FD71AD">
              <w:rPr>
                <w:b/>
                <w:i/>
                <w:color w:val="4A25E7"/>
                <w:szCs w:val="20"/>
              </w:rPr>
              <w:t>2</w:t>
            </w:r>
            <w:r w:rsidRPr="00F67A5E">
              <w:rPr>
                <w:b/>
                <w:i/>
                <w:color w:val="4A25E7"/>
                <w:szCs w:val="20"/>
              </w:rPr>
              <w:t xml:space="preserve">. Nominator: Name, Affiliation, Address </w:t>
            </w:r>
          </w:p>
          <w:p w:rsidR="00483AF1" w:rsidRPr="00F67A5E" w:rsidRDefault="00483AF1" w:rsidP="00483AF1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  <w:gridSpan w:val="4"/>
          </w:tcPr>
          <w:p w:rsidR="00483AF1" w:rsidRDefault="00483AF1" w:rsidP="00483AF1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:rsidR="00483AF1" w:rsidRPr="00F67A5E" w:rsidRDefault="00483AF1" w:rsidP="00483AF1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483AF1" w:rsidRPr="005C32F6">
        <w:tc>
          <w:tcPr>
            <w:tcW w:w="2660" w:type="dxa"/>
          </w:tcPr>
          <w:p w:rsidR="00483AF1" w:rsidRPr="0013379E" w:rsidRDefault="00483AF1" w:rsidP="00FD71AD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FD71AD">
              <w:rPr>
                <w:b/>
                <w:i/>
                <w:color w:val="4A25E7"/>
                <w:szCs w:val="20"/>
              </w:rPr>
              <w:t>3</w:t>
            </w:r>
            <w:r w:rsidRPr="00F67A5E">
              <w:rPr>
                <w:b/>
                <w:i/>
                <w:color w:val="4A25E7"/>
                <w:szCs w:val="20"/>
              </w:rPr>
              <w:t>. As nominator, how long and in what capacity have you known the candidate?</w:t>
            </w:r>
          </w:p>
        </w:tc>
        <w:tc>
          <w:tcPr>
            <w:tcW w:w="7513" w:type="dxa"/>
            <w:gridSpan w:val="4"/>
          </w:tcPr>
          <w:p w:rsidR="00483AF1" w:rsidRDefault="00483AF1" w:rsidP="00483AF1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483AF1" w:rsidRDefault="00483AF1" w:rsidP="00483AF1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483AF1" w:rsidRPr="00F67A5E" w:rsidRDefault="00483AF1" w:rsidP="00483AF1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483AF1" w:rsidRPr="005C32F6">
        <w:trPr>
          <w:trHeight w:val="965"/>
        </w:trPr>
        <w:tc>
          <w:tcPr>
            <w:tcW w:w="2660" w:type="dxa"/>
            <w:vMerge w:val="restart"/>
          </w:tcPr>
          <w:p w:rsidR="00483AF1" w:rsidRPr="00F67A5E" w:rsidRDefault="00483AF1" w:rsidP="00FD71AD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FD71AD">
              <w:rPr>
                <w:b/>
                <w:i/>
                <w:color w:val="4A25E7"/>
                <w:szCs w:val="20"/>
              </w:rPr>
              <w:t>4</w:t>
            </w:r>
            <w:r w:rsidRPr="00F67A5E">
              <w:rPr>
                <w:b/>
                <w:i/>
                <w:color w:val="4A25E7"/>
                <w:szCs w:val="20"/>
              </w:rPr>
              <w:t>. List of Endorsers: Names and A</w:t>
            </w:r>
            <w:r>
              <w:rPr>
                <w:b/>
                <w:i/>
                <w:color w:val="4A25E7"/>
                <w:szCs w:val="20"/>
              </w:rPr>
              <w:t xml:space="preserve">ddresses, Emails (maximum of </w:t>
            </w:r>
            <w:r w:rsidRPr="007D34E2">
              <w:rPr>
                <w:b/>
                <w:i/>
                <w:color w:val="0000FF"/>
                <w:szCs w:val="20"/>
              </w:rPr>
              <w:t>three</w:t>
            </w:r>
            <w:r w:rsidRPr="00F67A5E">
              <w:rPr>
                <w:b/>
                <w:i/>
                <w:color w:val="4A25E7"/>
                <w:szCs w:val="20"/>
              </w:rPr>
              <w:t>). Endorsement letters may accompany the nomination or be sent separately.</w:t>
            </w:r>
          </w:p>
        </w:tc>
        <w:tc>
          <w:tcPr>
            <w:tcW w:w="7513" w:type="dxa"/>
            <w:gridSpan w:val="4"/>
          </w:tcPr>
          <w:p w:rsidR="00483AF1" w:rsidRDefault="00483AF1" w:rsidP="00483AF1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483AF1" w:rsidRDefault="00483AF1" w:rsidP="00483AF1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483AF1" w:rsidRPr="00F67A5E" w:rsidRDefault="00483AF1" w:rsidP="00483AF1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483AF1" w:rsidRPr="005C32F6">
        <w:trPr>
          <w:trHeight w:val="483"/>
        </w:trPr>
        <w:tc>
          <w:tcPr>
            <w:tcW w:w="2660" w:type="dxa"/>
            <w:vMerge/>
          </w:tcPr>
          <w:p w:rsidR="00483AF1" w:rsidRPr="00F67A5E" w:rsidRDefault="00483AF1" w:rsidP="00483AF1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:rsidR="00483AF1" w:rsidRDefault="00483AF1" w:rsidP="00483AF1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483AF1" w:rsidRDefault="00483AF1" w:rsidP="00483AF1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483AF1" w:rsidRPr="00F67A5E" w:rsidRDefault="00483AF1" w:rsidP="00483AF1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483AF1" w:rsidRPr="005C32F6">
        <w:trPr>
          <w:trHeight w:val="482"/>
        </w:trPr>
        <w:tc>
          <w:tcPr>
            <w:tcW w:w="2660" w:type="dxa"/>
            <w:vMerge/>
          </w:tcPr>
          <w:p w:rsidR="00483AF1" w:rsidRPr="00F67A5E" w:rsidRDefault="00483AF1" w:rsidP="00483AF1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:rsidR="00483AF1" w:rsidRDefault="00483AF1" w:rsidP="00483AF1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483AF1" w:rsidRDefault="00483AF1" w:rsidP="00483AF1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483AF1" w:rsidRDefault="00483AF1" w:rsidP="00483AF1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</w:tbl>
    <w:p w:rsidR="00483AF1" w:rsidRPr="005C32F6" w:rsidRDefault="00483AF1" w:rsidP="00F67A5E">
      <w:pPr>
        <w:pStyle w:val="berschrift1"/>
      </w:pPr>
    </w:p>
    <w:p w:rsidR="00483AF1" w:rsidRDefault="00483AF1" w:rsidP="00483AF1">
      <w:pPr>
        <w:pStyle w:val="Plist"/>
        <w:numPr>
          <w:ilvl w:val="0"/>
          <w:numId w:val="0"/>
        </w:numPr>
        <w:ind w:left="360" w:hanging="360"/>
      </w:pPr>
    </w:p>
    <w:p w:rsidR="00483AF1" w:rsidRDefault="00483AF1" w:rsidP="00483AF1">
      <w:pPr>
        <w:pStyle w:val="Plist"/>
        <w:numPr>
          <w:ilvl w:val="0"/>
          <w:numId w:val="0"/>
        </w:numPr>
        <w:ind w:left="360" w:hanging="360"/>
      </w:pPr>
    </w:p>
    <w:p w:rsidR="00483AF1" w:rsidRPr="000239B2" w:rsidRDefault="00483AF1" w:rsidP="00483AF1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 xml:space="preserve">Please submit the nomination before Dec. 15. </w:t>
      </w:r>
      <w:proofErr w:type="gramStart"/>
      <w:r w:rsidRPr="000239B2">
        <w:rPr>
          <w:rFonts w:ascii="Arial" w:hAnsi="Arial"/>
          <w:b/>
          <w:sz w:val="24"/>
        </w:rPr>
        <w:t>to</w:t>
      </w:r>
      <w:proofErr w:type="gramEnd"/>
      <w:r w:rsidRPr="000239B2">
        <w:rPr>
          <w:rFonts w:ascii="Arial" w:hAnsi="Arial"/>
          <w:b/>
          <w:sz w:val="24"/>
        </w:rPr>
        <w:t>:</w:t>
      </w:r>
    </w:p>
    <w:p w:rsidR="00483AF1" w:rsidRPr="000239B2" w:rsidRDefault="00483AF1" w:rsidP="00483AF1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:rsidR="00483AF1" w:rsidRPr="000239B2" w:rsidRDefault="00483AF1" w:rsidP="00483AF1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Prof. Werner Wiesbeck</w:t>
      </w:r>
    </w:p>
    <w:p w:rsidR="00483AF1" w:rsidRPr="000239B2" w:rsidRDefault="00483AF1" w:rsidP="00483AF1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Karlsruhe Institute of Technology</w:t>
      </w:r>
    </w:p>
    <w:p w:rsidR="00483AF1" w:rsidRPr="000239B2" w:rsidRDefault="00483AF1" w:rsidP="00483AF1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Kaiserstr. 12</w:t>
      </w:r>
    </w:p>
    <w:p w:rsidR="00483AF1" w:rsidRPr="000239B2" w:rsidRDefault="00483AF1" w:rsidP="00483AF1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76131 Karlsruhe, Germany</w:t>
      </w:r>
    </w:p>
    <w:p w:rsidR="00483AF1" w:rsidRPr="000239B2" w:rsidRDefault="00483AF1" w:rsidP="00483AF1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 xml:space="preserve">E-mail: </w:t>
      </w:r>
      <w:hyperlink r:id="rId8" w:history="1">
        <w:r w:rsidR="00102E52" w:rsidRPr="004C3B6B">
          <w:rPr>
            <w:rStyle w:val="Link"/>
            <w:rFonts w:ascii="Arial" w:hAnsi="Arial"/>
            <w:sz w:val="24"/>
          </w:rPr>
          <w:t>werner.wiesbeck@kit.edu</w:t>
        </w:r>
      </w:hyperlink>
      <w:r w:rsidR="00102E52">
        <w:rPr>
          <w:rFonts w:ascii="Arial" w:hAnsi="Arial"/>
          <w:sz w:val="24"/>
        </w:rPr>
        <w:t xml:space="preserve">  (preferred)</w:t>
      </w:r>
    </w:p>
    <w:p w:rsidR="00483AF1" w:rsidRDefault="00483AF1" w:rsidP="00483AF1">
      <w:pPr>
        <w:pStyle w:val="Plist"/>
        <w:numPr>
          <w:ilvl w:val="0"/>
          <w:numId w:val="0"/>
        </w:numPr>
        <w:ind w:left="360" w:hanging="360"/>
      </w:pPr>
    </w:p>
    <w:sectPr w:rsidR="00483AF1" w:rsidSect="00483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DF" w:rsidRDefault="006C2EDF" w:rsidP="00483AF1">
      <w:r>
        <w:separator/>
      </w:r>
    </w:p>
  </w:endnote>
  <w:endnote w:type="continuationSeparator" w:id="0">
    <w:p w:rsidR="006C2EDF" w:rsidRDefault="006C2EDF" w:rsidP="0048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F1" w:rsidRDefault="00483AF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F1" w:rsidRDefault="00483AF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F1" w:rsidRDefault="00483AF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DF" w:rsidRDefault="006C2EDF" w:rsidP="00483AF1">
      <w:r>
        <w:separator/>
      </w:r>
    </w:p>
  </w:footnote>
  <w:footnote w:type="continuationSeparator" w:id="0">
    <w:p w:rsidR="006C2EDF" w:rsidRDefault="006C2EDF" w:rsidP="00483A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F1" w:rsidRDefault="00483AF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F1" w:rsidRDefault="00483AF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F1" w:rsidRDefault="00483AF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grammar="clean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01425C"/>
    <w:rsid w:val="00102E52"/>
    <w:rsid w:val="00483AF1"/>
    <w:rsid w:val="006C2EDF"/>
    <w:rsid w:val="00D1102E"/>
    <w:rsid w:val="00FD71A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Liste"/>
    <w:qFormat/>
    <w:rsid w:val="00DC73B4"/>
    <w:pPr>
      <w:ind w:left="284" w:hanging="284"/>
      <w:contextualSpacing w:val="0"/>
      <w:jc w:val="center"/>
    </w:pPr>
  </w:style>
  <w:style w:type="paragraph" w:styleId="Liste">
    <w:name w:val="List"/>
    <w:basedOn w:val="Standard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berschrift2Zeichen">
    <w:name w:val="Überschrift 2 Zeichen"/>
    <w:link w:val="berschrift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ellenraster">
    <w:name w:val="Table Grid"/>
    <w:basedOn w:val="NormaleTabelle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A46B7F"/>
    <w:rPr>
      <w:b/>
      <w:i/>
      <w:color w:val="4A25E7"/>
      <w:lang w:val="en-GB"/>
    </w:rPr>
  </w:style>
  <w:style w:type="character" w:customStyle="1" w:styleId="berschrift3Zeichen">
    <w:name w:val="Überschrift 3 Zeichen"/>
    <w:link w:val="berschrift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Standard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Standard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semiHidden/>
    <w:rsid w:val="000508AE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semiHidden/>
    <w:rsid w:val="000508AE"/>
    <w:rPr>
      <w:sz w:val="24"/>
      <w:szCs w:val="24"/>
      <w:lang w:val="en-GB"/>
    </w:rPr>
  </w:style>
  <w:style w:type="paragraph" w:styleId="Titel">
    <w:name w:val="Title"/>
    <w:basedOn w:val="berschrift3"/>
    <w:next w:val="Standard"/>
    <w:link w:val="TitelZeichen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elZeichen">
    <w:name w:val="Titel Zeichen"/>
    <w:link w:val="Titel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Standard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Standard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Liste"/>
    <w:qFormat/>
    <w:rsid w:val="00DC73B4"/>
    <w:pPr>
      <w:ind w:left="284" w:hanging="284"/>
      <w:contextualSpacing w:val="0"/>
      <w:jc w:val="center"/>
    </w:pPr>
  </w:style>
  <w:style w:type="paragraph" w:styleId="Liste">
    <w:name w:val="List"/>
    <w:basedOn w:val="Standard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berschrift2Zeichen">
    <w:name w:val="Überschrift 2 Zeichen"/>
    <w:link w:val="berschrift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ellenraster">
    <w:name w:val="Table Grid"/>
    <w:basedOn w:val="NormaleTabelle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A46B7F"/>
    <w:rPr>
      <w:b/>
      <w:i/>
      <w:color w:val="4A25E7"/>
      <w:lang w:val="en-GB"/>
    </w:rPr>
  </w:style>
  <w:style w:type="character" w:customStyle="1" w:styleId="berschrift3Zeichen">
    <w:name w:val="Überschrift 3 Zeichen"/>
    <w:link w:val="berschrift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Standard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Standard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semiHidden/>
    <w:rsid w:val="000508AE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semiHidden/>
    <w:rsid w:val="000508AE"/>
    <w:rPr>
      <w:sz w:val="24"/>
      <w:szCs w:val="24"/>
      <w:lang w:val="en-GB"/>
    </w:rPr>
  </w:style>
  <w:style w:type="paragraph" w:styleId="Titel">
    <w:name w:val="Title"/>
    <w:basedOn w:val="berschrift3"/>
    <w:next w:val="Standard"/>
    <w:link w:val="TitelZeichen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elZeichen">
    <w:name w:val="Titel Zeichen"/>
    <w:link w:val="Titel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Standard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Standard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erner.wiesbeck@kit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Links>
    <vt:vector size="6" baseType="variant"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mailto:werner.wiesbeck@kit.edu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2013-11-09T16:04:00Z</dcterms:created>
  <dcterms:modified xsi:type="dcterms:W3CDTF">2013-11-09T16:04:00Z</dcterms:modified>
</cp:coreProperties>
</file>